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50876" w14:textId="6293091B" w:rsidR="00CD7563" w:rsidRDefault="00896431" w:rsidP="001F7B59">
      <w:pPr>
        <w:pStyle w:val="Corpsdetexte"/>
        <w:jc w:val="center"/>
      </w:pPr>
      <w:r>
        <w:rPr>
          <w:noProof/>
        </w:rPr>
        <w:drawing>
          <wp:inline distT="0" distB="0" distL="0" distR="0" wp14:anchorId="3DD14E50" wp14:editId="7EC4C394">
            <wp:extent cx="1098884" cy="1304924"/>
            <wp:effectExtent l="0" t="0" r="0" b="0"/>
            <wp:docPr id="1773941126" name="Picture 3" descr="A logo of a baske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941126" name="Picture 3" descr="A logo of a basketball te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709" cy="136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7AADA" w14:textId="77777777" w:rsidR="00CD7563" w:rsidRDefault="00CD7563" w:rsidP="001F7B59">
      <w:pPr>
        <w:pStyle w:val="Corpsdetexte"/>
      </w:pPr>
    </w:p>
    <w:p w14:paraId="7D1239D8" w14:textId="01CD11A5" w:rsidR="00CD7563" w:rsidRDefault="00000000" w:rsidP="001F7B59">
      <w:pPr>
        <w:jc w:val="center"/>
        <w:rPr>
          <w:b/>
          <w:bCs/>
          <w:sz w:val="40"/>
          <w:szCs w:val="40"/>
        </w:rPr>
      </w:pPr>
      <w:bookmarkStart w:id="0" w:name="CANDIDATURE"/>
      <w:bookmarkEnd w:id="0"/>
      <w:r w:rsidRPr="001F7B59">
        <w:rPr>
          <w:b/>
          <w:bCs/>
          <w:sz w:val="40"/>
          <w:szCs w:val="40"/>
        </w:rPr>
        <w:t>CANDIDATURE</w:t>
      </w:r>
      <w:r w:rsidR="002A6D51">
        <w:rPr>
          <w:b/>
          <w:bCs/>
          <w:sz w:val="40"/>
          <w:szCs w:val="40"/>
        </w:rPr>
        <w:t xml:space="preserve"> ORGANISATION</w:t>
      </w:r>
    </w:p>
    <w:p w14:paraId="05028615" w14:textId="793B804D" w:rsidR="002A6D51" w:rsidRDefault="002A6D51" w:rsidP="001F7B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NATIONAL YOUTH FINALS 2025</w:t>
      </w:r>
    </w:p>
    <w:p w14:paraId="34525670" w14:textId="77777777" w:rsidR="002A6D51" w:rsidRDefault="002A6D51" w:rsidP="001F7B59">
      <w:pPr>
        <w:jc w:val="center"/>
        <w:rPr>
          <w:b/>
          <w:bCs/>
          <w:sz w:val="40"/>
          <w:szCs w:val="40"/>
        </w:rPr>
      </w:pPr>
    </w:p>
    <w:p w14:paraId="02558D67" w14:textId="77777777" w:rsidR="001F7B59" w:rsidRPr="001F7B59" w:rsidRDefault="001F7B59" w:rsidP="001F7B59">
      <w:pPr>
        <w:jc w:val="center"/>
        <w:rPr>
          <w:b/>
          <w:bCs/>
          <w:sz w:val="40"/>
          <w:szCs w:val="40"/>
        </w:rPr>
      </w:pPr>
    </w:p>
    <w:p w14:paraId="3F420CB4" w14:textId="15EB7E2C" w:rsidR="00CD7563" w:rsidRPr="001F7B59" w:rsidRDefault="002E6556" w:rsidP="001F7B59">
      <w:pPr>
        <w:jc w:val="center"/>
        <w:rPr>
          <w:sz w:val="24"/>
          <w:szCs w:val="24"/>
        </w:rPr>
      </w:pPr>
      <w:r>
        <w:rPr>
          <w:sz w:val="24"/>
          <w:szCs w:val="24"/>
        </w:rPr>
        <w:t>Le</w:t>
      </w:r>
      <w:r w:rsidR="009E0997">
        <w:rPr>
          <w:sz w:val="24"/>
          <w:szCs w:val="24"/>
        </w:rPr>
        <w:t xml:space="preserve"> club</w:t>
      </w:r>
    </w:p>
    <w:p w14:paraId="148F2E67" w14:textId="77777777" w:rsidR="001F7B59" w:rsidRPr="001F7B59" w:rsidRDefault="001F7B59" w:rsidP="001F7B59">
      <w:pPr>
        <w:jc w:val="center"/>
        <w:rPr>
          <w:sz w:val="22"/>
          <w:szCs w:val="22"/>
        </w:rPr>
      </w:pPr>
    </w:p>
    <w:p w14:paraId="63EE2B55" w14:textId="77777777" w:rsidR="00CD7563" w:rsidRDefault="00000000" w:rsidP="001F7B59">
      <w:pPr>
        <w:jc w:val="center"/>
      </w:pPr>
      <w:r>
        <w:rPr>
          <w:w w:val="70"/>
        </w:rPr>
        <w:t>……………………………………………………………………………………………………..…………….</w:t>
      </w:r>
    </w:p>
    <w:p w14:paraId="430142D5" w14:textId="045EF78D" w:rsidR="00CD7563" w:rsidRPr="001F7B59" w:rsidRDefault="00CD7563" w:rsidP="001F7B59">
      <w:pPr>
        <w:jc w:val="center"/>
        <w:rPr>
          <w:i/>
          <w:iCs/>
          <w:sz w:val="18"/>
          <w:szCs w:val="18"/>
        </w:rPr>
      </w:pPr>
    </w:p>
    <w:p w14:paraId="226DAEE3" w14:textId="77777777" w:rsidR="00CD7563" w:rsidRDefault="00CD7563" w:rsidP="001F7B59">
      <w:pPr>
        <w:pStyle w:val="Corpsdetexte"/>
        <w:jc w:val="center"/>
      </w:pPr>
    </w:p>
    <w:p w14:paraId="4249DA41" w14:textId="77777777" w:rsidR="001F7B59" w:rsidRDefault="001F7B59" w:rsidP="001F7B59">
      <w:pPr>
        <w:pStyle w:val="Corpsdetexte"/>
        <w:jc w:val="center"/>
      </w:pPr>
    </w:p>
    <w:p w14:paraId="64DAF535" w14:textId="0B0A2C01" w:rsidR="00CD7563" w:rsidRDefault="009E0997" w:rsidP="001F7B59">
      <w:pPr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="00896431" w:rsidRPr="001F7B59">
        <w:rPr>
          <w:sz w:val="24"/>
          <w:szCs w:val="24"/>
        </w:rPr>
        <w:t>atricule</w:t>
      </w:r>
    </w:p>
    <w:p w14:paraId="7A9633AB" w14:textId="77777777" w:rsidR="001F7B59" w:rsidRPr="001F7B59" w:rsidRDefault="001F7B59" w:rsidP="001F7B59">
      <w:pPr>
        <w:jc w:val="center"/>
        <w:rPr>
          <w:sz w:val="24"/>
          <w:szCs w:val="24"/>
        </w:rPr>
      </w:pPr>
    </w:p>
    <w:p w14:paraId="3EFDDBAE" w14:textId="77777777" w:rsidR="00CD7563" w:rsidRDefault="00000000" w:rsidP="001F7B59">
      <w:pPr>
        <w:jc w:val="center"/>
      </w:pPr>
      <w:r>
        <w:rPr>
          <w:w w:val="70"/>
        </w:rPr>
        <w:t>…………………………………………………………………………………………</w:t>
      </w:r>
    </w:p>
    <w:p w14:paraId="2BE16B7E" w14:textId="54D6568D" w:rsidR="00CD7563" w:rsidRPr="001F7B59" w:rsidRDefault="00CD7563" w:rsidP="001F7B59">
      <w:pPr>
        <w:jc w:val="center"/>
        <w:rPr>
          <w:sz w:val="18"/>
          <w:szCs w:val="18"/>
        </w:rPr>
      </w:pPr>
    </w:p>
    <w:p w14:paraId="01E58CFB" w14:textId="77777777" w:rsidR="00CD7563" w:rsidRDefault="00CD7563" w:rsidP="001F7B59">
      <w:pPr>
        <w:pStyle w:val="Corpsdetexte"/>
        <w:jc w:val="center"/>
      </w:pPr>
    </w:p>
    <w:p w14:paraId="04DEF67D" w14:textId="77777777" w:rsidR="001F7B59" w:rsidRDefault="001F7B59" w:rsidP="001F7B59">
      <w:pPr>
        <w:pStyle w:val="Corpsdetexte"/>
        <w:jc w:val="center"/>
      </w:pPr>
    </w:p>
    <w:p w14:paraId="5E5E223E" w14:textId="3DC340B4" w:rsidR="00CD7563" w:rsidRPr="001F7B59" w:rsidRDefault="00000000" w:rsidP="001F7B59">
      <w:pPr>
        <w:jc w:val="center"/>
        <w:rPr>
          <w:sz w:val="24"/>
          <w:szCs w:val="24"/>
        </w:rPr>
      </w:pPr>
      <w:r w:rsidRPr="001F7B59">
        <w:rPr>
          <w:sz w:val="24"/>
          <w:szCs w:val="24"/>
        </w:rPr>
        <w:t xml:space="preserve">Se porte candidat pour l'organisation des National Youth Finals 2025 et paie pour cela une </w:t>
      </w:r>
      <w:r w:rsidR="00896431" w:rsidRPr="001F7B59">
        <w:rPr>
          <w:sz w:val="24"/>
          <w:szCs w:val="24"/>
        </w:rPr>
        <w:t>offre</w:t>
      </w:r>
      <w:r w:rsidRPr="001F7B59">
        <w:rPr>
          <w:sz w:val="24"/>
          <w:szCs w:val="24"/>
        </w:rPr>
        <w:t xml:space="preserve"> d'organisation à Basketbal</w:t>
      </w:r>
      <w:r w:rsidR="00896431" w:rsidRPr="001F7B59">
        <w:rPr>
          <w:sz w:val="24"/>
          <w:szCs w:val="24"/>
        </w:rPr>
        <w:t xml:space="preserve">l Belgium </w:t>
      </w:r>
      <w:r w:rsidRPr="001F7B59">
        <w:rPr>
          <w:sz w:val="24"/>
          <w:szCs w:val="24"/>
        </w:rPr>
        <w:t>de</w:t>
      </w:r>
    </w:p>
    <w:p w14:paraId="209F0D03" w14:textId="77777777" w:rsidR="001F7B59" w:rsidRPr="001F7B59" w:rsidRDefault="001F7B59" w:rsidP="001F7B59">
      <w:pPr>
        <w:jc w:val="center"/>
        <w:rPr>
          <w:sz w:val="22"/>
          <w:szCs w:val="22"/>
        </w:rPr>
      </w:pPr>
    </w:p>
    <w:p w14:paraId="5C54930B" w14:textId="77777777" w:rsidR="00CD7563" w:rsidRDefault="00CD7563" w:rsidP="001F7B59">
      <w:pPr>
        <w:pStyle w:val="Corpsdetexte"/>
        <w:jc w:val="center"/>
      </w:pPr>
    </w:p>
    <w:p w14:paraId="23824F12" w14:textId="77777777" w:rsidR="001F7B59" w:rsidRDefault="00000000" w:rsidP="001F7B59">
      <w:pPr>
        <w:pStyle w:val="Corpsdetexte"/>
        <w:jc w:val="center"/>
        <w:rPr>
          <w:spacing w:val="80"/>
          <w:w w:val="150"/>
        </w:rPr>
      </w:pPr>
      <w:r>
        <w:rPr>
          <w:w w:val="65"/>
        </w:rPr>
        <w:t>…………………………………………………………………………………………</w:t>
      </w:r>
      <w:r>
        <w:rPr>
          <w:spacing w:val="80"/>
          <w:w w:val="150"/>
        </w:rPr>
        <w:t xml:space="preserve"> </w:t>
      </w:r>
    </w:p>
    <w:p w14:paraId="3399FAC4" w14:textId="10B24EB6" w:rsidR="00CD7563" w:rsidRPr="001F7B59" w:rsidRDefault="00000000" w:rsidP="001F7B59">
      <w:pPr>
        <w:jc w:val="center"/>
        <w:rPr>
          <w:i/>
          <w:iCs/>
        </w:rPr>
      </w:pPr>
      <w:r w:rsidRPr="001F7B59">
        <w:rPr>
          <w:i/>
          <w:iCs/>
        </w:rPr>
        <w:t>(remplissez ici l’offre)</w:t>
      </w:r>
    </w:p>
    <w:p w14:paraId="35360F04" w14:textId="77777777" w:rsidR="00CD7563" w:rsidRDefault="00CD7563" w:rsidP="001F7B59">
      <w:pPr>
        <w:pStyle w:val="Corpsdetexte"/>
        <w:jc w:val="center"/>
      </w:pPr>
    </w:p>
    <w:p w14:paraId="75EACFD0" w14:textId="77777777" w:rsidR="00CD7563" w:rsidRDefault="00CD7563" w:rsidP="001F7B59">
      <w:pPr>
        <w:pStyle w:val="Corpsdetexte"/>
        <w:jc w:val="center"/>
      </w:pPr>
    </w:p>
    <w:p w14:paraId="4C3343B7" w14:textId="77777777" w:rsidR="00CD7563" w:rsidRDefault="00CD7563" w:rsidP="001F7B59">
      <w:pPr>
        <w:pStyle w:val="Corpsdetexte"/>
        <w:jc w:val="center"/>
      </w:pPr>
    </w:p>
    <w:p w14:paraId="65B9A5B6" w14:textId="77777777" w:rsidR="00CD7563" w:rsidRDefault="00CD7563" w:rsidP="001F7B59">
      <w:pPr>
        <w:pStyle w:val="Corpsdetexte"/>
        <w:jc w:val="center"/>
      </w:pPr>
    </w:p>
    <w:p w14:paraId="1E1715FB" w14:textId="77777777" w:rsidR="00CD7563" w:rsidRDefault="00CD7563" w:rsidP="001F7B59">
      <w:pPr>
        <w:pStyle w:val="Corpsdetexte"/>
        <w:jc w:val="center"/>
      </w:pPr>
    </w:p>
    <w:p w14:paraId="76B2F002" w14:textId="1A9E3147" w:rsidR="00CD7563" w:rsidRDefault="001F7B59" w:rsidP="001F7B59">
      <w:pPr>
        <w:pStyle w:val="Corpsdetexte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0"/>
        </w:rPr>
        <w:t xml:space="preserve"> </w:t>
      </w:r>
      <w:r w:rsidRPr="001F7B59">
        <w:t>(date),</w:t>
      </w:r>
      <w:r>
        <w:rPr>
          <w:w w:val="90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 </w:t>
      </w:r>
      <w:r w:rsidRPr="001F7B59">
        <w:t>(</w:t>
      </w:r>
      <w:r w:rsidR="009E0997">
        <w:t>lieu</w:t>
      </w:r>
      <w:r w:rsidRPr="001F7B59">
        <w:t>)</w:t>
      </w:r>
    </w:p>
    <w:p w14:paraId="49AE74E9" w14:textId="77777777" w:rsidR="00CD7563" w:rsidRDefault="00CD7563" w:rsidP="001F7B59">
      <w:pPr>
        <w:pStyle w:val="Corpsdetexte"/>
        <w:jc w:val="center"/>
      </w:pPr>
    </w:p>
    <w:p w14:paraId="44C7F5F8" w14:textId="77777777" w:rsidR="00CD7563" w:rsidRDefault="00CD7563" w:rsidP="001F7B59">
      <w:pPr>
        <w:pStyle w:val="Corpsdetexte"/>
        <w:jc w:val="center"/>
      </w:pPr>
    </w:p>
    <w:p w14:paraId="46341771" w14:textId="77777777" w:rsidR="00CD7563" w:rsidRDefault="00CD7563" w:rsidP="001F7B59">
      <w:pPr>
        <w:pStyle w:val="Corpsdetexte"/>
        <w:jc w:val="center"/>
      </w:pPr>
    </w:p>
    <w:p w14:paraId="5774168D" w14:textId="77777777" w:rsidR="00CD7563" w:rsidRDefault="00CD7563" w:rsidP="001F7B59">
      <w:pPr>
        <w:pStyle w:val="Corpsdetexte"/>
        <w:jc w:val="center"/>
      </w:pPr>
    </w:p>
    <w:p w14:paraId="1B920A86" w14:textId="77777777" w:rsidR="00CD7563" w:rsidRDefault="00CD7563" w:rsidP="001F7B59">
      <w:pPr>
        <w:pStyle w:val="Corpsdetexte"/>
        <w:jc w:val="center"/>
      </w:pPr>
    </w:p>
    <w:p w14:paraId="4CAA6E5A" w14:textId="77777777" w:rsidR="00CD7563" w:rsidRDefault="00000000" w:rsidP="001F7B59">
      <w:pPr>
        <w:pStyle w:val="Corpsdetexte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F4E9B8" wp14:editId="26B70FA9">
                <wp:simplePos x="0" y="0"/>
                <wp:positionH relativeFrom="page">
                  <wp:posOffset>955992</wp:posOffset>
                </wp:positionH>
                <wp:positionV relativeFrom="paragraph">
                  <wp:posOffset>191858</wp:posOffset>
                </wp:positionV>
                <wp:extent cx="28511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150">
                              <a:moveTo>
                                <a:pt x="0" y="0"/>
                              </a:moveTo>
                              <a:lnTo>
                                <a:pt x="2851150" y="0"/>
                              </a:lnTo>
                            </a:path>
                          </a:pathLst>
                        </a:custGeom>
                        <a:ln w="82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6A826" id="Graphic 2" o:spid="_x0000_s1026" style="position:absolute;margin-left:75.25pt;margin-top:15.1pt;width:224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1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" path="m,l2851150,e" filled="f" strokeweight=".22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E09BBD" wp14:editId="5EC3773A">
                <wp:simplePos x="0" y="0"/>
                <wp:positionH relativeFrom="page">
                  <wp:posOffset>4046601</wp:posOffset>
                </wp:positionH>
                <wp:positionV relativeFrom="paragraph">
                  <wp:posOffset>191858</wp:posOffset>
                </wp:positionV>
                <wp:extent cx="28479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7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7975">
                              <a:moveTo>
                                <a:pt x="0" y="0"/>
                              </a:moveTo>
                              <a:lnTo>
                                <a:pt x="2847727" y="0"/>
                              </a:lnTo>
                            </a:path>
                          </a:pathLst>
                        </a:custGeom>
                        <a:ln w="82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12E67" id="Graphic 3" o:spid="_x0000_s1026" style="position:absolute;margin-left:318.65pt;margin-top:15.1pt;width:224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7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" path="m,l2847727,e" filled="f" strokeweight=".22908mm">
                <v:path arrowok="t"/>
                <w10:wrap type="topAndBottom" anchorx="page"/>
              </v:shape>
            </w:pict>
          </mc:Fallback>
        </mc:AlternateContent>
      </w:r>
    </w:p>
    <w:p w14:paraId="41584AF6" w14:textId="77777777" w:rsidR="00CD7563" w:rsidRDefault="00CD7563" w:rsidP="001F7B59">
      <w:pPr>
        <w:pStyle w:val="Corpsdetexte"/>
        <w:jc w:val="center"/>
      </w:pPr>
    </w:p>
    <w:p w14:paraId="73409828" w14:textId="088DCA62" w:rsidR="00CD7563" w:rsidRPr="001F7B59" w:rsidRDefault="00000000" w:rsidP="001F7B59">
      <w:pPr>
        <w:ind w:firstLine="720"/>
        <w:rPr>
          <w:i/>
          <w:iCs/>
          <w:sz w:val="18"/>
          <w:szCs w:val="18"/>
        </w:rPr>
      </w:pPr>
      <w:r w:rsidRPr="001F7B59">
        <w:rPr>
          <w:i/>
          <w:iCs/>
          <w:sz w:val="18"/>
          <w:szCs w:val="18"/>
        </w:rPr>
        <w:t>Nom et signature du secrétaire du club</w:t>
      </w:r>
      <w:r w:rsidRPr="001F7B59">
        <w:rPr>
          <w:i/>
          <w:iCs/>
          <w:sz w:val="18"/>
          <w:szCs w:val="18"/>
        </w:rPr>
        <w:tab/>
      </w:r>
      <w:r w:rsidR="001F7B59" w:rsidRPr="001F7B59">
        <w:rPr>
          <w:i/>
          <w:iCs/>
          <w:sz w:val="18"/>
          <w:szCs w:val="18"/>
        </w:rPr>
        <w:tab/>
      </w:r>
      <w:r w:rsidR="001F7B59" w:rsidRPr="001F7B59">
        <w:rPr>
          <w:i/>
          <w:iCs/>
          <w:sz w:val="18"/>
          <w:szCs w:val="18"/>
        </w:rPr>
        <w:tab/>
      </w:r>
      <w:r w:rsidRPr="001F7B59">
        <w:rPr>
          <w:i/>
          <w:iCs/>
          <w:sz w:val="18"/>
          <w:szCs w:val="18"/>
        </w:rPr>
        <w:t>Nom et signature du président du club</w:t>
      </w:r>
    </w:p>
    <w:p w14:paraId="101A19BD" w14:textId="77777777" w:rsidR="00CD7563" w:rsidRDefault="00CD7563" w:rsidP="001F7B59">
      <w:pPr>
        <w:sectPr w:rsidR="00CD7563">
          <w:type w:val="continuous"/>
          <w:pgSz w:w="11910" w:h="16840"/>
          <w:pgMar w:top="1420" w:right="800" w:bottom="280" w:left="1240" w:header="708" w:footer="708" w:gutter="0"/>
          <w:cols w:space="708"/>
        </w:sectPr>
      </w:pPr>
    </w:p>
    <w:p w14:paraId="402CD7F6" w14:textId="01555F9E" w:rsidR="001F7B59" w:rsidRPr="001F7B59" w:rsidRDefault="00000000" w:rsidP="001F7B59">
      <w:pPr>
        <w:jc w:val="center"/>
        <w:rPr>
          <w:b/>
          <w:bCs/>
          <w:sz w:val="40"/>
          <w:szCs w:val="40"/>
        </w:rPr>
      </w:pPr>
      <w:bookmarkStart w:id="1" w:name="FICHE_D’INFORMATION_ORGANISATION_NATIONA"/>
      <w:bookmarkEnd w:id="1"/>
      <w:r w:rsidRPr="001F7B59">
        <w:rPr>
          <w:b/>
          <w:bCs/>
          <w:sz w:val="40"/>
          <w:szCs w:val="40"/>
        </w:rPr>
        <w:lastRenderedPageBreak/>
        <w:t>FICHE D’INFORMATION ORGANISATION</w:t>
      </w:r>
    </w:p>
    <w:p w14:paraId="545A2E04" w14:textId="6D6B15B6" w:rsidR="00CD7563" w:rsidRPr="001F7B59" w:rsidRDefault="00000000" w:rsidP="001F7B59">
      <w:pPr>
        <w:jc w:val="center"/>
        <w:rPr>
          <w:b/>
          <w:bCs/>
          <w:sz w:val="40"/>
          <w:szCs w:val="40"/>
        </w:rPr>
      </w:pPr>
      <w:r w:rsidRPr="001F7B59">
        <w:rPr>
          <w:b/>
          <w:bCs/>
          <w:sz w:val="40"/>
          <w:szCs w:val="40"/>
        </w:rPr>
        <w:t>NATIONAL YOUTH FINALS 2025</w:t>
      </w:r>
    </w:p>
    <w:p w14:paraId="22A43ECC" w14:textId="77777777" w:rsidR="00CD7563" w:rsidRDefault="00CD7563" w:rsidP="001F7B59">
      <w:pPr>
        <w:pStyle w:val="Corpsdetexte"/>
      </w:pPr>
    </w:p>
    <w:p w14:paraId="1209EECE" w14:textId="77777777" w:rsidR="00CD7563" w:rsidRDefault="00CD7563" w:rsidP="001F7B59">
      <w:pPr>
        <w:pStyle w:val="Corpsdetexte"/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208"/>
      </w:tblGrid>
      <w:tr w:rsidR="00CD7563" w14:paraId="3A28A4D5" w14:textId="77777777">
        <w:trPr>
          <w:trHeight w:val="285"/>
        </w:trPr>
        <w:tc>
          <w:tcPr>
            <w:tcW w:w="3402" w:type="dxa"/>
          </w:tcPr>
          <w:p w14:paraId="221B0E62" w14:textId="77777777" w:rsidR="00CD7563" w:rsidRPr="001F7B59" w:rsidRDefault="00000000" w:rsidP="001F7B59">
            <w:r w:rsidRPr="001F7B59">
              <w:t>NOM CLUB</w:t>
            </w:r>
          </w:p>
        </w:tc>
        <w:tc>
          <w:tcPr>
            <w:tcW w:w="6208" w:type="dxa"/>
          </w:tcPr>
          <w:p w14:paraId="03038C43" w14:textId="77777777" w:rsidR="00CD7563" w:rsidRDefault="00CD7563" w:rsidP="001F7B59">
            <w:pPr>
              <w:pStyle w:val="TableParagraph"/>
            </w:pPr>
          </w:p>
        </w:tc>
      </w:tr>
      <w:tr w:rsidR="00CD7563" w14:paraId="2CAB0ACA" w14:textId="77777777">
        <w:trPr>
          <w:trHeight w:val="285"/>
        </w:trPr>
        <w:tc>
          <w:tcPr>
            <w:tcW w:w="3402" w:type="dxa"/>
          </w:tcPr>
          <w:p w14:paraId="44484597" w14:textId="4CA4D05F" w:rsidR="00CD7563" w:rsidRPr="001F7B59" w:rsidRDefault="00896431" w:rsidP="001F7B59">
            <w:r w:rsidRPr="001F7B59">
              <w:t>MATRICULE</w:t>
            </w:r>
          </w:p>
        </w:tc>
        <w:tc>
          <w:tcPr>
            <w:tcW w:w="6208" w:type="dxa"/>
          </w:tcPr>
          <w:p w14:paraId="23A283E7" w14:textId="77777777" w:rsidR="00CD7563" w:rsidRDefault="00CD7563" w:rsidP="001F7B59">
            <w:pPr>
              <w:pStyle w:val="TableParagraph"/>
            </w:pPr>
          </w:p>
        </w:tc>
      </w:tr>
      <w:tr w:rsidR="00CD7563" w14:paraId="2A3270FE" w14:textId="77777777">
        <w:trPr>
          <w:trHeight w:val="280"/>
        </w:trPr>
        <w:tc>
          <w:tcPr>
            <w:tcW w:w="9610" w:type="dxa"/>
            <w:gridSpan w:val="2"/>
            <w:tcBorders>
              <w:left w:val="nil"/>
              <w:right w:val="nil"/>
            </w:tcBorders>
          </w:tcPr>
          <w:p w14:paraId="38C9A101" w14:textId="77777777" w:rsidR="00CD7563" w:rsidRPr="001F7B59" w:rsidRDefault="00CD7563" w:rsidP="001F7B59"/>
        </w:tc>
      </w:tr>
      <w:tr w:rsidR="00CD7563" w14:paraId="233F3CB7" w14:textId="77777777">
        <w:trPr>
          <w:trHeight w:val="285"/>
        </w:trPr>
        <w:tc>
          <w:tcPr>
            <w:tcW w:w="3402" w:type="dxa"/>
          </w:tcPr>
          <w:p w14:paraId="6C257AA4" w14:textId="26632176" w:rsidR="00CD7563" w:rsidRPr="001F7B59" w:rsidRDefault="00000000" w:rsidP="001F7B59">
            <w:r w:rsidRPr="001F7B59">
              <w:t xml:space="preserve">NOM + </w:t>
            </w:r>
            <w:r w:rsidR="00F60DCD" w:rsidRPr="001F7B59">
              <w:t xml:space="preserve">PRENOM </w:t>
            </w:r>
            <w:r w:rsidRPr="001F7B59">
              <w:t>RESPONSABLE</w:t>
            </w:r>
          </w:p>
        </w:tc>
        <w:tc>
          <w:tcPr>
            <w:tcW w:w="6208" w:type="dxa"/>
          </w:tcPr>
          <w:p w14:paraId="74DED285" w14:textId="77777777" w:rsidR="00CD7563" w:rsidRDefault="00CD7563" w:rsidP="001F7B59">
            <w:pPr>
              <w:pStyle w:val="TableParagraph"/>
            </w:pPr>
          </w:p>
        </w:tc>
      </w:tr>
      <w:tr w:rsidR="00CD7563" w14:paraId="63283371" w14:textId="77777777">
        <w:trPr>
          <w:trHeight w:val="280"/>
        </w:trPr>
        <w:tc>
          <w:tcPr>
            <w:tcW w:w="3402" w:type="dxa"/>
          </w:tcPr>
          <w:p w14:paraId="4C0910D2" w14:textId="77777777" w:rsidR="00CD7563" w:rsidRPr="001F7B59" w:rsidRDefault="00000000" w:rsidP="001F7B59">
            <w:r w:rsidRPr="001F7B59">
              <w:t>ADRESSE RESPONSABLE</w:t>
            </w:r>
          </w:p>
        </w:tc>
        <w:tc>
          <w:tcPr>
            <w:tcW w:w="6208" w:type="dxa"/>
          </w:tcPr>
          <w:p w14:paraId="12D7280D" w14:textId="77777777" w:rsidR="00CD7563" w:rsidRDefault="00CD7563" w:rsidP="001F7B59">
            <w:pPr>
              <w:pStyle w:val="TableParagraph"/>
            </w:pPr>
          </w:p>
        </w:tc>
      </w:tr>
      <w:tr w:rsidR="00CD7563" w14:paraId="08F4E8CB" w14:textId="77777777">
        <w:trPr>
          <w:trHeight w:val="285"/>
        </w:trPr>
        <w:tc>
          <w:tcPr>
            <w:tcW w:w="3402" w:type="dxa"/>
          </w:tcPr>
          <w:p w14:paraId="184A6326" w14:textId="77777777" w:rsidR="00CD7563" w:rsidRPr="001F7B59" w:rsidRDefault="00000000" w:rsidP="001F7B59">
            <w:r w:rsidRPr="001F7B59">
              <w:t>E-MAIL</w:t>
            </w:r>
          </w:p>
        </w:tc>
        <w:tc>
          <w:tcPr>
            <w:tcW w:w="6208" w:type="dxa"/>
          </w:tcPr>
          <w:p w14:paraId="78CA6E43" w14:textId="77777777" w:rsidR="00CD7563" w:rsidRDefault="00CD7563" w:rsidP="001F7B59">
            <w:pPr>
              <w:pStyle w:val="TableParagraph"/>
            </w:pPr>
          </w:p>
        </w:tc>
      </w:tr>
      <w:tr w:rsidR="00CD7563" w14:paraId="290159D2" w14:textId="77777777">
        <w:trPr>
          <w:trHeight w:val="285"/>
        </w:trPr>
        <w:tc>
          <w:tcPr>
            <w:tcW w:w="3402" w:type="dxa"/>
          </w:tcPr>
          <w:p w14:paraId="36936F51" w14:textId="77777777" w:rsidR="00CD7563" w:rsidRPr="001F7B59" w:rsidRDefault="00000000" w:rsidP="001F7B59">
            <w:r w:rsidRPr="001F7B59">
              <w:t>GSM</w:t>
            </w:r>
          </w:p>
        </w:tc>
        <w:tc>
          <w:tcPr>
            <w:tcW w:w="6208" w:type="dxa"/>
          </w:tcPr>
          <w:p w14:paraId="51223969" w14:textId="77777777" w:rsidR="00CD7563" w:rsidRDefault="00CD7563" w:rsidP="001F7B59">
            <w:pPr>
              <w:pStyle w:val="TableParagraph"/>
            </w:pPr>
          </w:p>
        </w:tc>
      </w:tr>
    </w:tbl>
    <w:p w14:paraId="33DF9D9D" w14:textId="77777777" w:rsidR="00CD7563" w:rsidRDefault="00CD7563" w:rsidP="001F7B59">
      <w:pPr>
        <w:pStyle w:val="Corpsdetexte"/>
      </w:pPr>
    </w:p>
    <w:p w14:paraId="24AE5F16" w14:textId="77777777" w:rsidR="00CD7563" w:rsidRDefault="00CD7563" w:rsidP="001F7B59">
      <w:pPr>
        <w:pStyle w:val="Corpsdetexte"/>
      </w:pPr>
    </w:p>
    <w:p w14:paraId="50829AAB" w14:textId="621AE9B3" w:rsidR="00CD7563" w:rsidRPr="002A6D51" w:rsidRDefault="002A6D51" w:rsidP="002A6D51">
      <w:pPr>
        <w:pStyle w:val="Titre2"/>
        <w:rPr>
          <w:color w:val="F79646" w:themeColor="accent6"/>
        </w:rPr>
      </w:pPr>
      <w:r w:rsidRPr="002A6D51">
        <w:rPr>
          <w:color w:val="F79646" w:themeColor="accent6"/>
        </w:rPr>
        <w:t>Infrastructure</w:t>
      </w:r>
    </w:p>
    <w:p w14:paraId="3D747D7E" w14:textId="77777777" w:rsidR="00CD7563" w:rsidRDefault="00CD7563" w:rsidP="001F7B59">
      <w:pPr>
        <w:pStyle w:val="Corpsdetexte"/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5933"/>
      </w:tblGrid>
      <w:tr w:rsidR="00CD7563" w14:paraId="054ED6DB" w14:textId="77777777">
        <w:trPr>
          <w:trHeight w:val="280"/>
        </w:trPr>
        <w:tc>
          <w:tcPr>
            <w:tcW w:w="3712" w:type="dxa"/>
          </w:tcPr>
          <w:p w14:paraId="38FF2FC7" w14:textId="29CEB1E0" w:rsidR="00CD7563" w:rsidRPr="001F7B59" w:rsidRDefault="00000000" w:rsidP="001F7B59">
            <w:r w:rsidRPr="001F7B59">
              <w:t xml:space="preserve">Nom de </w:t>
            </w:r>
            <w:r w:rsidR="00896431" w:rsidRPr="001F7B59">
              <w:t>l’infrastructure</w:t>
            </w:r>
            <w:r w:rsidR="009E0997">
              <w:t xml:space="preserve"> </w:t>
            </w:r>
            <w:r w:rsidR="00F60DCD" w:rsidRPr="001F7B59">
              <w:t>:</w:t>
            </w:r>
          </w:p>
        </w:tc>
        <w:tc>
          <w:tcPr>
            <w:tcW w:w="5933" w:type="dxa"/>
          </w:tcPr>
          <w:p w14:paraId="30D8B970" w14:textId="77777777" w:rsidR="00CD7563" w:rsidRDefault="00CD7563" w:rsidP="001F7B59">
            <w:pPr>
              <w:pStyle w:val="TableParagraph"/>
            </w:pPr>
          </w:p>
        </w:tc>
      </w:tr>
      <w:tr w:rsidR="00CD7563" w14:paraId="63AF1769" w14:textId="77777777">
        <w:trPr>
          <w:trHeight w:val="285"/>
        </w:trPr>
        <w:tc>
          <w:tcPr>
            <w:tcW w:w="3712" w:type="dxa"/>
          </w:tcPr>
          <w:p w14:paraId="3C9548E1" w14:textId="6FB17F4E" w:rsidR="00CD7563" w:rsidRPr="001F7B59" w:rsidRDefault="00F60DCD" w:rsidP="001F7B59">
            <w:r w:rsidRPr="001F7B59">
              <w:t>Adresse :</w:t>
            </w:r>
          </w:p>
        </w:tc>
        <w:tc>
          <w:tcPr>
            <w:tcW w:w="5933" w:type="dxa"/>
          </w:tcPr>
          <w:p w14:paraId="4619B7DB" w14:textId="77777777" w:rsidR="00CD7563" w:rsidRDefault="00CD7563" w:rsidP="001F7B59">
            <w:pPr>
              <w:pStyle w:val="TableParagraph"/>
            </w:pPr>
          </w:p>
        </w:tc>
      </w:tr>
      <w:tr w:rsidR="00CD7563" w14:paraId="66CA46D3" w14:textId="77777777">
        <w:trPr>
          <w:trHeight w:val="490"/>
        </w:trPr>
        <w:tc>
          <w:tcPr>
            <w:tcW w:w="9645" w:type="dxa"/>
            <w:gridSpan w:val="2"/>
          </w:tcPr>
          <w:p w14:paraId="4F220297" w14:textId="09D56AD5" w:rsidR="00CD7563" w:rsidRPr="001F7B59" w:rsidRDefault="00000000" w:rsidP="001F7B59">
            <w:r w:rsidRPr="001F7B59">
              <w:t xml:space="preserve">Description de </w:t>
            </w:r>
            <w:r w:rsidR="00896431" w:rsidRPr="001F7B59">
              <w:t>l’infrastructure</w:t>
            </w:r>
          </w:p>
        </w:tc>
      </w:tr>
    </w:tbl>
    <w:p w14:paraId="790C0309" w14:textId="77777777" w:rsidR="00CD7563" w:rsidRPr="001F7B59" w:rsidRDefault="00CD7563" w:rsidP="001F7B59"/>
    <w:p w14:paraId="5CDD702C" w14:textId="5AA3E1C4" w:rsidR="00CD7563" w:rsidRPr="001F7B59" w:rsidRDefault="00000000" w:rsidP="001F7B59">
      <w:r w:rsidRPr="001F7B59">
        <w:t xml:space="preserve">+ Ajoutez quelques photos ou un lien vers des photos de </w:t>
      </w:r>
      <w:r w:rsidR="00896431" w:rsidRPr="001F7B59">
        <w:t>l’infrastructure</w:t>
      </w:r>
      <w:r w:rsidRPr="001F7B59">
        <w:t>.</w:t>
      </w:r>
    </w:p>
    <w:p w14:paraId="36252439" w14:textId="77777777" w:rsidR="00CD7563" w:rsidRDefault="00CD7563" w:rsidP="001F7B59">
      <w:pPr>
        <w:sectPr w:rsidR="00CD7563">
          <w:pgSz w:w="11910" w:h="16840"/>
          <w:pgMar w:top="1340" w:right="800" w:bottom="280" w:left="1240" w:header="708" w:footer="708" w:gutter="0"/>
          <w:cols w:space="708"/>
        </w:sectPr>
      </w:pPr>
    </w:p>
    <w:p w14:paraId="49EB692F" w14:textId="19B4552D" w:rsidR="00CD7563" w:rsidRPr="002A6D51" w:rsidRDefault="00896431" w:rsidP="001F7B59">
      <w:pPr>
        <w:pStyle w:val="Titre2"/>
        <w:rPr>
          <w:color w:val="F79646" w:themeColor="accent6"/>
        </w:rPr>
      </w:pPr>
      <w:r w:rsidRPr="002A6D51">
        <w:rPr>
          <w:color w:val="F79646" w:themeColor="accent6"/>
        </w:rPr>
        <w:lastRenderedPageBreak/>
        <w:t>Horaire des matchs &amp; d’échauffements</w:t>
      </w:r>
    </w:p>
    <w:p w14:paraId="5AE14110" w14:textId="77777777" w:rsidR="001F7B59" w:rsidRPr="001F7B59" w:rsidRDefault="001F7B59" w:rsidP="001F7B59">
      <w:pPr>
        <w:rPr>
          <w:b/>
          <w:bCs/>
          <w:sz w:val="22"/>
          <w:szCs w:val="22"/>
        </w:rPr>
      </w:pPr>
    </w:p>
    <w:p w14:paraId="672F1F0A" w14:textId="17A0E624" w:rsidR="00CD7563" w:rsidRPr="001F7B59" w:rsidRDefault="009E0997" w:rsidP="001F7B59">
      <w:r>
        <w:t>Merci de faire</w:t>
      </w:r>
      <w:r w:rsidR="00000000" w:rsidRPr="001F7B59">
        <w:t xml:space="preserve"> une proposition pour l</w:t>
      </w:r>
      <w:r w:rsidR="00896431" w:rsidRPr="001F7B59">
        <w:t>’horaire de compétition</w:t>
      </w:r>
      <w:r w:rsidR="00000000" w:rsidRPr="001F7B59">
        <w:t xml:space="preserve"> et des échauffements. Des </w:t>
      </w:r>
      <w:r>
        <w:t>rencontres</w:t>
      </w:r>
      <w:r w:rsidR="00000000" w:rsidRPr="001F7B59">
        <w:t xml:space="preserve"> pour les catégories suivantes doivent être programmé</w:t>
      </w:r>
      <w:r>
        <w:t>e</w:t>
      </w:r>
      <w:r w:rsidR="00000000" w:rsidRPr="001F7B59">
        <w:t>s : U21 Garçons – U19 Filles – U18 Garçons – U16 Garçons – U16 Filles – U14 Garçons – U14 Filles.</w:t>
      </w:r>
    </w:p>
    <w:p w14:paraId="15C6C336" w14:textId="77777777" w:rsidR="00CD7563" w:rsidRPr="001F7B59" w:rsidRDefault="00CD7563" w:rsidP="001F7B59"/>
    <w:p w14:paraId="053BBCC5" w14:textId="77E16920" w:rsidR="00CD7563" w:rsidRPr="001F7B59" w:rsidRDefault="00000000" w:rsidP="001F7B59">
      <w:r w:rsidRPr="001F7B59">
        <w:t>Chaque équipe doit pouvoir s'échauffer pendant au moins 30 minutes. Des matchs peuvent être programmés du samedi matin 10h00 jusqu'au dimanche 17h00 (début du dernier match).</w:t>
      </w:r>
    </w:p>
    <w:p w14:paraId="5FC59659" w14:textId="77777777" w:rsidR="00CD7563" w:rsidRPr="001F7B59" w:rsidRDefault="00CD7563" w:rsidP="001F7B59"/>
    <w:p w14:paraId="3A25CACB" w14:textId="2A7D69C2" w:rsidR="00CD7563" w:rsidRDefault="00000000" w:rsidP="001F7B59">
      <w:r w:rsidRPr="001F7B59">
        <w:t xml:space="preserve">Proposition de </w:t>
      </w:r>
      <w:r w:rsidR="009E0997">
        <w:t>programme</w:t>
      </w:r>
      <w:r w:rsidR="00F60DCD">
        <w:rPr>
          <w:spacing w:val="-2"/>
          <w:w w:val="85"/>
        </w:rPr>
        <w:t xml:space="preserve"> :</w:t>
      </w:r>
    </w:p>
    <w:p w14:paraId="56E1AE41" w14:textId="77777777" w:rsidR="00CD7563" w:rsidRDefault="00CD7563" w:rsidP="001F7B59">
      <w:pPr>
        <w:pStyle w:val="Corpsdetexte"/>
      </w:pPr>
    </w:p>
    <w:tbl>
      <w:tblPr>
        <w:tblStyle w:val="TableNormal1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2106"/>
        <w:gridCol w:w="1946"/>
        <w:gridCol w:w="1681"/>
        <w:gridCol w:w="2541"/>
      </w:tblGrid>
      <w:tr w:rsidR="00CD7563" w14:paraId="09E9A513" w14:textId="77777777">
        <w:trPr>
          <w:trHeight w:val="490"/>
        </w:trPr>
        <w:tc>
          <w:tcPr>
            <w:tcW w:w="1221" w:type="dxa"/>
          </w:tcPr>
          <w:p w14:paraId="2AE6CBA8" w14:textId="77777777" w:rsidR="00CD7563" w:rsidRPr="001F7B59" w:rsidRDefault="00000000" w:rsidP="001F7B59">
            <w:r w:rsidRPr="001F7B59">
              <w:t>Date</w:t>
            </w:r>
          </w:p>
        </w:tc>
        <w:tc>
          <w:tcPr>
            <w:tcW w:w="2106" w:type="dxa"/>
          </w:tcPr>
          <w:p w14:paraId="731FAFEA" w14:textId="77777777" w:rsidR="00CD7563" w:rsidRPr="001F7B59" w:rsidRDefault="00000000" w:rsidP="001F7B59">
            <w:r w:rsidRPr="001F7B59">
              <w:t>Début de</w:t>
            </w:r>
          </w:p>
          <w:p w14:paraId="21AC9394" w14:textId="77777777" w:rsidR="00CD7563" w:rsidRPr="001F7B59" w:rsidRDefault="00000000" w:rsidP="001F7B59">
            <w:r w:rsidRPr="001F7B59">
              <w:t>l’échauffement</w:t>
            </w:r>
          </w:p>
        </w:tc>
        <w:tc>
          <w:tcPr>
            <w:tcW w:w="1946" w:type="dxa"/>
          </w:tcPr>
          <w:p w14:paraId="74A65A12" w14:textId="77777777" w:rsidR="00CD7563" w:rsidRPr="001F7B59" w:rsidRDefault="00000000" w:rsidP="001F7B59">
            <w:r w:rsidRPr="001F7B59">
              <w:t>Début de match</w:t>
            </w:r>
          </w:p>
        </w:tc>
        <w:tc>
          <w:tcPr>
            <w:tcW w:w="1681" w:type="dxa"/>
          </w:tcPr>
          <w:p w14:paraId="2CDA656B" w14:textId="77777777" w:rsidR="00CD7563" w:rsidRPr="001F7B59" w:rsidRDefault="00000000" w:rsidP="001F7B59">
            <w:r w:rsidRPr="001F7B59">
              <w:t>Catégorie</w:t>
            </w:r>
          </w:p>
        </w:tc>
        <w:tc>
          <w:tcPr>
            <w:tcW w:w="2541" w:type="dxa"/>
          </w:tcPr>
          <w:p w14:paraId="51717D88" w14:textId="77777777" w:rsidR="00CD7563" w:rsidRPr="001F7B59" w:rsidRDefault="00000000" w:rsidP="001F7B59">
            <w:r w:rsidRPr="001F7B59">
              <w:t>Remarques</w:t>
            </w:r>
          </w:p>
        </w:tc>
      </w:tr>
      <w:tr w:rsidR="00CD7563" w14:paraId="4BB68419" w14:textId="77777777">
        <w:trPr>
          <w:trHeight w:val="245"/>
        </w:trPr>
        <w:tc>
          <w:tcPr>
            <w:tcW w:w="1221" w:type="dxa"/>
          </w:tcPr>
          <w:p w14:paraId="636E7522" w14:textId="77777777" w:rsidR="00CD7563" w:rsidRDefault="00CD7563" w:rsidP="001F7B59">
            <w:pPr>
              <w:pStyle w:val="TableParagraph"/>
            </w:pPr>
          </w:p>
        </w:tc>
        <w:tc>
          <w:tcPr>
            <w:tcW w:w="2106" w:type="dxa"/>
          </w:tcPr>
          <w:p w14:paraId="1F909223" w14:textId="77777777" w:rsidR="00CD7563" w:rsidRDefault="00CD7563" w:rsidP="001F7B59">
            <w:pPr>
              <w:pStyle w:val="TableParagraph"/>
            </w:pPr>
          </w:p>
        </w:tc>
        <w:tc>
          <w:tcPr>
            <w:tcW w:w="1946" w:type="dxa"/>
          </w:tcPr>
          <w:p w14:paraId="08431B11" w14:textId="77777777" w:rsidR="00CD7563" w:rsidRDefault="00CD7563" w:rsidP="001F7B59">
            <w:pPr>
              <w:pStyle w:val="TableParagraph"/>
            </w:pPr>
          </w:p>
        </w:tc>
        <w:tc>
          <w:tcPr>
            <w:tcW w:w="1681" w:type="dxa"/>
          </w:tcPr>
          <w:p w14:paraId="11720032" w14:textId="77777777" w:rsidR="00CD7563" w:rsidRDefault="00CD7563" w:rsidP="001F7B59">
            <w:pPr>
              <w:pStyle w:val="TableParagraph"/>
            </w:pPr>
          </w:p>
        </w:tc>
        <w:tc>
          <w:tcPr>
            <w:tcW w:w="2541" w:type="dxa"/>
          </w:tcPr>
          <w:p w14:paraId="5D7E274C" w14:textId="77777777" w:rsidR="00CD7563" w:rsidRDefault="00CD7563" w:rsidP="001F7B59">
            <w:pPr>
              <w:pStyle w:val="TableParagraph"/>
            </w:pPr>
          </w:p>
        </w:tc>
      </w:tr>
      <w:tr w:rsidR="00CD7563" w14:paraId="1628A48C" w14:textId="77777777">
        <w:trPr>
          <w:trHeight w:val="245"/>
        </w:trPr>
        <w:tc>
          <w:tcPr>
            <w:tcW w:w="1221" w:type="dxa"/>
          </w:tcPr>
          <w:p w14:paraId="33F685BB" w14:textId="77777777" w:rsidR="00CD7563" w:rsidRDefault="00CD7563" w:rsidP="001F7B59">
            <w:pPr>
              <w:pStyle w:val="TableParagraph"/>
            </w:pPr>
          </w:p>
        </w:tc>
        <w:tc>
          <w:tcPr>
            <w:tcW w:w="2106" w:type="dxa"/>
          </w:tcPr>
          <w:p w14:paraId="137517D3" w14:textId="77777777" w:rsidR="00CD7563" w:rsidRDefault="00CD7563" w:rsidP="001F7B59">
            <w:pPr>
              <w:pStyle w:val="TableParagraph"/>
            </w:pPr>
          </w:p>
        </w:tc>
        <w:tc>
          <w:tcPr>
            <w:tcW w:w="1946" w:type="dxa"/>
          </w:tcPr>
          <w:p w14:paraId="0E1FB8AC" w14:textId="77777777" w:rsidR="00CD7563" w:rsidRDefault="00CD7563" w:rsidP="001F7B59">
            <w:pPr>
              <w:pStyle w:val="TableParagraph"/>
            </w:pPr>
          </w:p>
        </w:tc>
        <w:tc>
          <w:tcPr>
            <w:tcW w:w="1681" w:type="dxa"/>
          </w:tcPr>
          <w:p w14:paraId="71FC48BE" w14:textId="77777777" w:rsidR="00CD7563" w:rsidRDefault="00CD7563" w:rsidP="001F7B59">
            <w:pPr>
              <w:pStyle w:val="TableParagraph"/>
            </w:pPr>
          </w:p>
        </w:tc>
        <w:tc>
          <w:tcPr>
            <w:tcW w:w="2541" w:type="dxa"/>
          </w:tcPr>
          <w:p w14:paraId="767F8BF1" w14:textId="77777777" w:rsidR="00CD7563" w:rsidRDefault="00CD7563" w:rsidP="001F7B59">
            <w:pPr>
              <w:pStyle w:val="TableParagraph"/>
            </w:pPr>
          </w:p>
        </w:tc>
      </w:tr>
      <w:tr w:rsidR="00CD7563" w14:paraId="5A407A10" w14:textId="77777777">
        <w:trPr>
          <w:trHeight w:val="240"/>
        </w:trPr>
        <w:tc>
          <w:tcPr>
            <w:tcW w:w="1221" w:type="dxa"/>
          </w:tcPr>
          <w:p w14:paraId="303D5C69" w14:textId="77777777" w:rsidR="00CD7563" w:rsidRDefault="00CD7563" w:rsidP="001F7B59">
            <w:pPr>
              <w:pStyle w:val="TableParagraph"/>
            </w:pPr>
          </w:p>
        </w:tc>
        <w:tc>
          <w:tcPr>
            <w:tcW w:w="2106" w:type="dxa"/>
          </w:tcPr>
          <w:p w14:paraId="3D0F01E9" w14:textId="77777777" w:rsidR="00CD7563" w:rsidRDefault="00CD7563" w:rsidP="001F7B59">
            <w:pPr>
              <w:pStyle w:val="TableParagraph"/>
            </w:pPr>
          </w:p>
        </w:tc>
        <w:tc>
          <w:tcPr>
            <w:tcW w:w="1946" w:type="dxa"/>
          </w:tcPr>
          <w:p w14:paraId="03C9125A" w14:textId="77777777" w:rsidR="00CD7563" w:rsidRDefault="00CD7563" w:rsidP="001F7B59">
            <w:pPr>
              <w:pStyle w:val="TableParagraph"/>
            </w:pPr>
          </w:p>
        </w:tc>
        <w:tc>
          <w:tcPr>
            <w:tcW w:w="1681" w:type="dxa"/>
          </w:tcPr>
          <w:p w14:paraId="53D1BDD7" w14:textId="77777777" w:rsidR="00CD7563" w:rsidRDefault="00CD7563" w:rsidP="001F7B59">
            <w:pPr>
              <w:pStyle w:val="TableParagraph"/>
            </w:pPr>
          </w:p>
        </w:tc>
        <w:tc>
          <w:tcPr>
            <w:tcW w:w="2541" w:type="dxa"/>
          </w:tcPr>
          <w:p w14:paraId="306CD552" w14:textId="77777777" w:rsidR="00CD7563" w:rsidRDefault="00CD7563" w:rsidP="001F7B59">
            <w:pPr>
              <w:pStyle w:val="TableParagraph"/>
            </w:pPr>
          </w:p>
        </w:tc>
      </w:tr>
      <w:tr w:rsidR="00CD7563" w14:paraId="5119F630" w14:textId="77777777">
        <w:trPr>
          <w:trHeight w:val="245"/>
        </w:trPr>
        <w:tc>
          <w:tcPr>
            <w:tcW w:w="1221" w:type="dxa"/>
          </w:tcPr>
          <w:p w14:paraId="76979864" w14:textId="77777777" w:rsidR="00CD7563" w:rsidRDefault="00CD7563" w:rsidP="001F7B59">
            <w:pPr>
              <w:pStyle w:val="TableParagraph"/>
            </w:pPr>
          </w:p>
        </w:tc>
        <w:tc>
          <w:tcPr>
            <w:tcW w:w="2106" w:type="dxa"/>
          </w:tcPr>
          <w:p w14:paraId="30BE39B4" w14:textId="77777777" w:rsidR="00CD7563" w:rsidRDefault="00CD7563" w:rsidP="001F7B59">
            <w:pPr>
              <w:pStyle w:val="TableParagraph"/>
            </w:pPr>
          </w:p>
        </w:tc>
        <w:tc>
          <w:tcPr>
            <w:tcW w:w="1946" w:type="dxa"/>
          </w:tcPr>
          <w:p w14:paraId="0CB86E28" w14:textId="77777777" w:rsidR="00CD7563" w:rsidRDefault="00CD7563" w:rsidP="001F7B59">
            <w:pPr>
              <w:pStyle w:val="TableParagraph"/>
            </w:pPr>
          </w:p>
        </w:tc>
        <w:tc>
          <w:tcPr>
            <w:tcW w:w="1681" w:type="dxa"/>
          </w:tcPr>
          <w:p w14:paraId="1A66BE1D" w14:textId="77777777" w:rsidR="00CD7563" w:rsidRDefault="00CD7563" w:rsidP="001F7B59">
            <w:pPr>
              <w:pStyle w:val="TableParagraph"/>
            </w:pPr>
          </w:p>
        </w:tc>
        <w:tc>
          <w:tcPr>
            <w:tcW w:w="2541" w:type="dxa"/>
          </w:tcPr>
          <w:p w14:paraId="7298203F" w14:textId="77777777" w:rsidR="00CD7563" w:rsidRDefault="00CD7563" w:rsidP="001F7B59">
            <w:pPr>
              <w:pStyle w:val="TableParagraph"/>
            </w:pPr>
          </w:p>
        </w:tc>
      </w:tr>
      <w:tr w:rsidR="00CD7563" w14:paraId="66B38C72" w14:textId="77777777">
        <w:trPr>
          <w:trHeight w:val="245"/>
        </w:trPr>
        <w:tc>
          <w:tcPr>
            <w:tcW w:w="1221" w:type="dxa"/>
          </w:tcPr>
          <w:p w14:paraId="6C067F74" w14:textId="77777777" w:rsidR="00CD7563" w:rsidRDefault="00CD7563" w:rsidP="001F7B59">
            <w:pPr>
              <w:pStyle w:val="TableParagraph"/>
            </w:pPr>
          </w:p>
        </w:tc>
        <w:tc>
          <w:tcPr>
            <w:tcW w:w="2106" w:type="dxa"/>
          </w:tcPr>
          <w:p w14:paraId="5054742F" w14:textId="77777777" w:rsidR="00CD7563" w:rsidRDefault="00CD7563" w:rsidP="001F7B59">
            <w:pPr>
              <w:pStyle w:val="TableParagraph"/>
            </w:pPr>
          </w:p>
        </w:tc>
        <w:tc>
          <w:tcPr>
            <w:tcW w:w="1946" w:type="dxa"/>
          </w:tcPr>
          <w:p w14:paraId="52FA1068" w14:textId="77777777" w:rsidR="00CD7563" w:rsidRDefault="00CD7563" w:rsidP="001F7B59">
            <w:pPr>
              <w:pStyle w:val="TableParagraph"/>
            </w:pPr>
          </w:p>
        </w:tc>
        <w:tc>
          <w:tcPr>
            <w:tcW w:w="1681" w:type="dxa"/>
          </w:tcPr>
          <w:p w14:paraId="5E543DBF" w14:textId="77777777" w:rsidR="00CD7563" w:rsidRDefault="00CD7563" w:rsidP="001F7B59">
            <w:pPr>
              <w:pStyle w:val="TableParagraph"/>
            </w:pPr>
          </w:p>
        </w:tc>
        <w:tc>
          <w:tcPr>
            <w:tcW w:w="2541" w:type="dxa"/>
          </w:tcPr>
          <w:p w14:paraId="60D1ABAA" w14:textId="77777777" w:rsidR="00CD7563" w:rsidRDefault="00CD7563" w:rsidP="001F7B59">
            <w:pPr>
              <w:pStyle w:val="TableParagraph"/>
            </w:pPr>
          </w:p>
        </w:tc>
      </w:tr>
      <w:tr w:rsidR="00CD7563" w14:paraId="54E97E79" w14:textId="77777777">
        <w:trPr>
          <w:trHeight w:val="245"/>
        </w:trPr>
        <w:tc>
          <w:tcPr>
            <w:tcW w:w="1221" w:type="dxa"/>
          </w:tcPr>
          <w:p w14:paraId="111FDCA4" w14:textId="77777777" w:rsidR="00CD7563" w:rsidRDefault="00CD7563" w:rsidP="001F7B59">
            <w:pPr>
              <w:pStyle w:val="TableParagraph"/>
            </w:pPr>
          </w:p>
        </w:tc>
        <w:tc>
          <w:tcPr>
            <w:tcW w:w="2106" w:type="dxa"/>
          </w:tcPr>
          <w:p w14:paraId="0E603049" w14:textId="77777777" w:rsidR="00CD7563" w:rsidRDefault="00CD7563" w:rsidP="001F7B59">
            <w:pPr>
              <w:pStyle w:val="TableParagraph"/>
            </w:pPr>
          </w:p>
        </w:tc>
        <w:tc>
          <w:tcPr>
            <w:tcW w:w="1946" w:type="dxa"/>
          </w:tcPr>
          <w:p w14:paraId="1B29168C" w14:textId="77777777" w:rsidR="00CD7563" w:rsidRDefault="00CD7563" w:rsidP="001F7B59">
            <w:pPr>
              <w:pStyle w:val="TableParagraph"/>
            </w:pPr>
          </w:p>
        </w:tc>
        <w:tc>
          <w:tcPr>
            <w:tcW w:w="1681" w:type="dxa"/>
          </w:tcPr>
          <w:p w14:paraId="1252AAEA" w14:textId="77777777" w:rsidR="00CD7563" w:rsidRDefault="00CD7563" w:rsidP="001F7B59">
            <w:pPr>
              <w:pStyle w:val="TableParagraph"/>
            </w:pPr>
          </w:p>
        </w:tc>
        <w:tc>
          <w:tcPr>
            <w:tcW w:w="2541" w:type="dxa"/>
          </w:tcPr>
          <w:p w14:paraId="08739360" w14:textId="77777777" w:rsidR="00CD7563" w:rsidRDefault="00CD7563" w:rsidP="001F7B59">
            <w:pPr>
              <w:pStyle w:val="TableParagraph"/>
            </w:pPr>
          </w:p>
        </w:tc>
      </w:tr>
      <w:tr w:rsidR="00CD7563" w14:paraId="3A72A85A" w14:textId="77777777">
        <w:trPr>
          <w:trHeight w:val="245"/>
        </w:trPr>
        <w:tc>
          <w:tcPr>
            <w:tcW w:w="1221" w:type="dxa"/>
          </w:tcPr>
          <w:p w14:paraId="1CA5D56E" w14:textId="77777777" w:rsidR="00CD7563" w:rsidRDefault="00CD7563" w:rsidP="001F7B59">
            <w:pPr>
              <w:pStyle w:val="TableParagraph"/>
            </w:pPr>
          </w:p>
        </w:tc>
        <w:tc>
          <w:tcPr>
            <w:tcW w:w="2106" w:type="dxa"/>
          </w:tcPr>
          <w:p w14:paraId="20F99EE6" w14:textId="77777777" w:rsidR="00CD7563" w:rsidRDefault="00CD7563" w:rsidP="001F7B59">
            <w:pPr>
              <w:pStyle w:val="TableParagraph"/>
            </w:pPr>
          </w:p>
        </w:tc>
        <w:tc>
          <w:tcPr>
            <w:tcW w:w="1946" w:type="dxa"/>
          </w:tcPr>
          <w:p w14:paraId="2351B167" w14:textId="77777777" w:rsidR="00CD7563" w:rsidRDefault="00CD7563" w:rsidP="001F7B59">
            <w:pPr>
              <w:pStyle w:val="TableParagraph"/>
            </w:pPr>
          </w:p>
        </w:tc>
        <w:tc>
          <w:tcPr>
            <w:tcW w:w="1681" w:type="dxa"/>
          </w:tcPr>
          <w:p w14:paraId="100F79B6" w14:textId="77777777" w:rsidR="00CD7563" w:rsidRDefault="00CD7563" w:rsidP="001F7B59">
            <w:pPr>
              <w:pStyle w:val="TableParagraph"/>
            </w:pPr>
          </w:p>
        </w:tc>
        <w:tc>
          <w:tcPr>
            <w:tcW w:w="2541" w:type="dxa"/>
          </w:tcPr>
          <w:p w14:paraId="3CBD04EC" w14:textId="77777777" w:rsidR="00CD7563" w:rsidRDefault="00CD7563" w:rsidP="001F7B59">
            <w:pPr>
              <w:pStyle w:val="TableParagraph"/>
            </w:pPr>
          </w:p>
        </w:tc>
      </w:tr>
      <w:tr w:rsidR="00CD7563" w14:paraId="274FF2F6" w14:textId="77777777">
        <w:trPr>
          <w:trHeight w:val="240"/>
        </w:trPr>
        <w:tc>
          <w:tcPr>
            <w:tcW w:w="1221" w:type="dxa"/>
          </w:tcPr>
          <w:p w14:paraId="5BB15DA2" w14:textId="77777777" w:rsidR="00CD7563" w:rsidRDefault="00CD7563" w:rsidP="001F7B59">
            <w:pPr>
              <w:pStyle w:val="TableParagraph"/>
            </w:pPr>
          </w:p>
        </w:tc>
        <w:tc>
          <w:tcPr>
            <w:tcW w:w="2106" w:type="dxa"/>
          </w:tcPr>
          <w:p w14:paraId="3E6200FE" w14:textId="77777777" w:rsidR="00CD7563" w:rsidRDefault="00CD7563" w:rsidP="001F7B59">
            <w:pPr>
              <w:pStyle w:val="TableParagraph"/>
            </w:pPr>
          </w:p>
        </w:tc>
        <w:tc>
          <w:tcPr>
            <w:tcW w:w="1946" w:type="dxa"/>
          </w:tcPr>
          <w:p w14:paraId="50CCF4C0" w14:textId="77777777" w:rsidR="00CD7563" w:rsidRDefault="00CD7563" w:rsidP="001F7B59">
            <w:pPr>
              <w:pStyle w:val="TableParagraph"/>
            </w:pPr>
          </w:p>
        </w:tc>
        <w:tc>
          <w:tcPr>
            <w:tcW w:w="1681" w:type="dxa"/>
          </w:tcPr>
          <w:p w14:paraId="61D659D7" w14:textId="77777777" w:rsidR="00CD7563" w:rsidRDefault="00CD7563" w:rsidP="001F7B59">
            <w:pPr>
              <w:pStyle w:val="TableParagraph"/>
            </w:pPr>
          </w:p>
        </w:tc>
        <w:tc>
          <w:tcPr>
            <w:tcW w:w="2541" w:type="dxa"/>
          </w:tcPr>
          <w:p w14:paraId="7741831D" w14:textId="77777777" w:rsidR="00CD7563" w:rsidRDefault="00CD7563" w:rsidP="001F7B59">
            <w:pPr>
              <w:pStyle w:val="TableParagraph"/>
            </w:pPr>
          </w:p>
        </w:tc>
      </w:tr>
      <w:tr w:rsidR="00CD7563" w14:paraId="5BE4CE28" w14:textId="77777777">
        <w:trPr>
          <w:trHeight w:val="245"/>
        </w:trPr>
        <w:tc>
          <w:tcPr>
            <w:tcW w:w="1221" w:type="dxa"/>
          </w:tcPr>
          <w:p w14:paraId="412891EC" w14:textId="77777777" w:rsidR="00CD7563" w:rsidRDefault="00CD7563" w:rsidP="001F7B59">
            <w:pPr>
              <w:pStyle w:val="TableParagraph"/>
            </w:pPr>
          </w:p>
        </w:tc>
        <w:tc>
          <w:tcPr>
            <w:tcW w:w="2106" w:type="dxa"/>
          </w:tcPr>
          <w:p w14:paraId="4C72DA4F" w14:textId="77777777" w:rsidR="00CD7563" w:rsidRDefault="00CD7563" w:rsidP="001F7B59">
            <w:pPr>
              <w:pStyle w:val="TableParagraph"/>
            </w:pPr>
          </w:p>
        </w:tc>
        <w:tc>
          <w:tcPr>
            <w:tcW w:w="1946" w:type="dxa"/>
          </w:tcPr>
          <w:p w14:paraId="6D2DDECA" w14:textId="77777777" w:rsidR="00CD7563" w:rsidRDefault="00CD7563" w:rsidP="001F7B59">
            <w:pPr>
              <w:pStyle w:val="TableParagraph"/>
            </w:pPr>
          </w:p>
        </w:tc>
        <w:tc>
          <w:tcPr>
            <w:tcW w:w="1681" w:type="dxa"/>
          </w:tcPr>
          <w:p w14:paraId="13C8E046" w14:textId="77777777" w:rsidR="00CD7563" w:rsidRDefault="00CD7563" w:rsidP="001F7B59">
            <w:pPr>
              <w:pStyle w:val="TableParagraph"/>
            </w:pPr>
          </w:p>
        </w:tc>
        <w:tc>
          <w:tcPr>
            <w:tcW w:w="2541" w:type="dxa"/>
          </w:tcPr>
          <w:p w14:paraId="1C509EB2" w14:textId="77777777" w:rsidR="00CD7563" w:rsidRDefault="00CD7563" w:rsidP="001F7B59">
            <w:pPr>
              <w:pStyle w:val="TableParagraph"/>
            </w:pPr>
          </w:p>
        </w:tc>
      </w:tr>
      <w:tr w:rsidR="00CD7563" w14:paraId="1BFA6A96" w14:textId="77777777">
        <w:trPr>
          <w:trHeight w:val="245"/>
        </w:trPr>
        <w:tc>
          <w:tcPr>
            <w:tcW w:w="1221" w:type="dxa"/>
          </w:tcPr>
          <w:p w14:paraId="73C5B6E9" w14:textId="77777777" w:rsidR="00CD7563" w:rsidRDefault="00CD7563" w:rsidP="001F7B59">
            <w:pPr>
              <w:pStyle w:val="TableParagraph"/>
            </w:pPr>
          </w:p>
        </w:tc>
        <w:tc>
          <w:tcPr>
            <w:tcW w:w="2106" w:type="dxa"/>
          </w:tcPr>
          <w:p w14:paraId="0306F572" w14:textId="77777777" w:rsidR="00CD7563" w:rsidRDefault="00CD7563" w:rsidP="001F7B59">
            <w:pPr>
              <w:pStyle w:val="TableParagraph"/>
            </w:pPr>
          </w:p>
        </w:tc>
        <w:tc>
          <w:tcPr>
            <w:tcW w:w="1946" w:type="dxa"/>
          </w:tcPr>
          <w:p w14:paraId="3D02C000" w14:textId="77777777" w:rsidR="00CD7563" w:rsidRDefault="00CD7563" w:rsidP="001F7B59">
            <w:pPr>
              <w:pStyle w:val="TableParagraph"/>
            </w:pPr>
          </w:p>
        </w:tc>
        <w:tc>
          <w:tcPr>
            <w:tcW w:w="1681" w:type="dxa"/>
          </w:tcPr>
          <w:p w14:paraId="2D8C9293" w14:textId="77777777" w:rsidR="00CD7563" w:rsidRDefault="00CD7563" w:rsidP="001F7B59">
            <w:pPr>
              <w:pStyle w:val="TableParagraph"/>
            </w:pPr>
          </w:p>
        </w:tc>
        <w:tc>
          <w:tcPr>
            <w:tcW w:w="2541" w:type="dxa"/>
          </w:tcPr>
          <w:p w14:paraId="04DFE254" w14:textId="77777777" w:rsidR="00CD7563" w:rsidRDefault="00CD7563" w:rsidP="001F7B59">
            <w:pPr>
              <w:pStyle w:val="TableParagraph"/>
            </w:pPr>
          </w:p>
        </w:tc>
      </w:tr>
    </w:tbl>
    <w:p w14:paraId="70D7CD90" w14:textId="77777777" w:rsidR="00CD7563" w:rsidRDefault="00CD7563" w:rsidP="001F7B59">
      <w:pPr>
        <w:pStyle w:val="Corpsdetexte"/>
      </w:pPr>
    </w:p>
    <w:p w14:paraId="21F5FBAF" w14:textId="77777777" w:rsidR="00CD7563" w:rsidRDefault="00CD7563" w:rsidP="001F7B59">
      <w:pPr>
        <w:pStyle w:val="Corpsdetexte"/>
      </w:pPr>
    </w:p>
    <w:p w14:paraId="74C5317A" w14:textId="77777777" w:rsidR="00CD7563" w:rsidRDefault="00000000" w:rsidP="001F7B59">
      <w:pPr>
        <w:pStyle w:val="Titre2"/>
      </w:pPr>
      <w:r w:rsidRPr="002A6D51">
        <w:rPr>
          <w:color w:val="F79646" w:themeColor="accent6"/>
        </w:rPr>
        <w:t>Sponsors &amp; partenaires</w:t>
      </w:r>
    </w:p>
    <w:p w14:paraId="7E89C713" w14:textId="77777777" w:rsidR="001F7B59" w:rsidRPr="001F7B59" w:rsidRDefault="001F7B59" w:rsidP="001F7B59">
      <w:pPr>
        <w:pStyle w:val="Titre2"/>
      </w:pPr>
    </w:p>
    <w:p w14:paraId="4C080B68" w14:textId="77777777" w:rsidR="00CD7563" w:rsidRPr="001F7B59" w:rsidRDefault="00000000" w:rsidP="001F7B59">
      <w:r w:rsidRPr="001F7B59">
        <w:t>Indiquez quels sponsors et partenaires vous souhaitez convaincre de sponsoriser les National Youth Finals et quel type de visibilité vous souhaitez leur offrir.</w:t>
      </w:r>
    </w:p>
    <w:p w14:paraId="6BAA78CF" w14:textId="77777777" w:rsidR="00CD7563" w:rsidRDefault="00CD7563" w:rsidP="001F7B59">
      <w:pPr>
        <w:pStyle w:val="Corpsdetexte"/>
      </w:pPr>
    </w:p>
    <w:tbl>
      <w:tblPr>
        <w:tblStyle w:val="TableNormal1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3157"/>
        <w:gridCol w:w="3161"/>
      </w:tblGrid>
      <w:tr w:rsidR="00CD7563" w14:paraId="0659D5A0" w14:textId="77777777">
        <w:trPr>
          <w:trHeight w:val="240"/>
        </w:trPr>
        <w:tc>
          <w:tcPr>
            <w:tcW w:w="3177" w:type="dxa"/>
          </w:tcPr>
          <w:p w14:paraId="05E989D9" w14:textId="77777777" w:rsidR="00CD7563" w:rsidRPr="001F7B59" w:rsidRDefault="00000000" w:rsidP="001F7B59">
            <w:r w:rsidRPr="001F7B59">
              <w:t>Nom sponsors/marque</w:t>
            </w:r>
          </w:p>
        </w:tc>
        <w:tc>
          <w:tcPr>
            <w:tcW w:w="3157" w:type="dxa"/>
          </w:tcPr>
          <w:p w14:paraId="6B5A0BFE" w14:textId="77777777" w:rsidR="00CD7563" w:rsidRPr="001F7B59" w:rsidRDefault="00000000" w:rsidP="001F7B59">
            <w:r w:rsidRPr="001F7B59">
              <w:t>Secteur</w:t>
            </w:r>
          </w:p>
        </w:tc>
        <w:tc>
          <w:tcPr>
            <w:tcW w:w="3161" w:type="dxa"/>
          </w:tcPr>
          <w:p w14:paraId="788AF805" w14:textId="77777777" w:rsidR="00CD7563" w:rsidRPr="001F7B59" w:rsidRDefault="00000000" w:rsidP="001F7B59">
            <w:r w:rsidRPr="001F7B59">
              <w:t>Type de visibilité</w:t>
            </w:r>
          </w:p>
        </w:tc>
      </w:tr>
      <w:tr w:rsidR="00CD7563" w14:paraId="1FE9122D" w14:textId="77777777">
        <w:trPr>
          <w:trHeight w:val="245"/>
        </w:trPr>
        <w:tc>
          <w:tcPr>
            <w:tcW w:w="3177" w:type="dxa"/>
          </w:tcPr>
          <w:p w14:paraId="3F650DB4" w14:textId="77777777" w:rsidR="00CD7563" w:rsidRDefault="00CD7563" w:rsidP="001F7B59">
            <w:pPr>
              <w:pStyle w:val="TableParagraph"/>
            </w:pPr>
          </w:p>
        </w:tc>
        <w:tc>
          <w:tcPr>
            <w:tcW w:w="3157" w:type="dxa"/>
          </w:tcPr>
          <w:p w14:paraId="22CB7D2C" w14:textId="77777777" w:rsidR="00CD7563" w:rsidRDefault="00CD7563" w:rsidP="001F7B59">
            <w:pPr>
              <w:pStyle w:val="TableParagraph"/>
            </w:pPr>
          </w:p>
        </w:tc>
        <w:tc>
          <w:tcPr>
            <w:tcW w:w="3161" w:type="dxa"/>
          </w:tcPr>
          <w:p w14:paraId="738DBF19" w14:textId="77777777" w:rsidR="00CD7563" w:rsidRDefault="00CD7563" w:rsidP="001F7B59">
            <w:pPr>
              <w:pStyle w:val="TableParagraph"/>
            </w:pPr>
          </w:p>
        </w:tc>
      </w:tr>
      <w:tr w:rsidR="00CD7563" w14:paraId="2EFFCAF6" w14:textId="77777777">
        <w:trPr>
          <w:trHeight w:val="245"/>
        </w:trPr>
        <w:tc>
          <w:tcPr>
            <w:tcW w:w="3177" w:type="dxa"/>
          </w:tcPr>
          <w:p w14:paraId="4B6B17FF" w14:textId="77777777" w:rsidR="00CD7563" w:rsidRDefault="00CD7563" w:rsidP="001F7B59">
            <w:pPr>
              <w:pStyle w:val="TableParagraph"/>
            </w:pPr>
          </w:p>
        </w:tc>
        <w:tc>
          <w:tcPr>
            <w:tcW w:w="3157" w:type="dxa"/>
          </w:tcPr>
          <w:p w14:paraId="66846EB2" w14:textId="77777777" w:rsidR="00CD7563" w:rsidRDefault="00CD7563" w:rsidP="001F7B59">
            <w:pPr>
              <w:pStyle w:val="TableParagraph"/>
            </w:pPr>
          </w:p>
        </w:tc>
        <w:tc>
          <w:tcPr>
            <w:tcW w:w="3161" w:type="dxa"/>
          </w:tcPr>
          <w:p w14:paraId="0197936F" w14:textId="77777777" w:rsidR="00CD7563" w:rsidRDefault="00CD7563" w:rsidP="001F7B59">
            <w:pPr>
              <w:pStyle w:val="TableParagraph"/>
            </w:pPr>
          </w:p>
        </w:tc>
      </w:tr>
      <w:tr w:rsidR="00CD7563" w14:paraId="202B6C0F" w14:textId="77777777">
        <w:trPr>
          <w:trHeight w:val="245"/>
        </w:trPr>
        <w:tc>
          <w:tcPr>
            <w:tcW w:w="3177" w:type="dxa"/>
          </w:tcPr>
          <w:p w14:paraId="261A1DB4" w14:textId="77777777" w:rsidR="00CD7563" w:rsidRDefault="00CD7563" w:rsidP="001F7B59">
            <w:pPr>
              <w:pStyle w:val="TableParagraph"/>
            </w:pPr>
          </w:p>
        </w:tc>
        <w:tc>
          <w:tcPr>
            <w:tcW w:w="3157" w:type="dxa"/>
          </w:tcPr>
          <w:p w14:paraId="52F25BAB" w14:textId="77777777" w:rsidR="00CD7563" w:rsidRDefault="00CD7563" w:rsidP="001F7B59">
            <w:pPr>
              <w:pStyle w:val="TableParagraph"/>
            </w:pPr>
          </w:p>
        </w:tc>
        <w:tc>
          <w:tcPr>
            <w:tcW w:w="3161" w:type="dxa"/>
          </w:tcPr>
          <w:p w14:paraId="36B38614" w14:textId="77777777" w:rsidR="00CD7563" w:rsidRDefault="00CD7563" w:rsidP="001F7B59">
            <w:pPr>
              <w:pStyle w:val="TableParagraph"/>
            </w:pPr>
          </w:p>
        </w:tc>
      </w:tr>
      <w:tr w:rsidR="00CD7563" w14:paraId="0749C48A" w14:textId="77777777">
        <w:trPr>
          <w:trHeight w:val="245"/>
        </w:trPr>
        <w:tc>
          <w:tcPr>
            <w:tcW w:w="3177" w:type="dxa"/>
          </w:tcPr>
          <w:p w14:paraId="3CDD372B" w14:textId="77777777" w:rsidR="00CD7563" w:rsidRDefault="00CD7563" w:rsidP="001F7B59">
            <w:pPr>
              <w:pStyle w:val="TableParagraph"/>
            </w:pPr>
          </w:p>
        </w:tc>
        <w:tc>
          <w:tcPr>
            <w:tcW w:w="3157" w:type="dxa"/>
          </w:tcPr>
          <w:p w14:paraId="0D9A3D8C" w14:textId="77777777" w:rsidR="00CD7563" w:rsidRDefault="00CD7563" w:rsidP="001F7B59">
            <w:pPr>
              <w:pStyle w:val="TableParagraph"/>
            </w:pPr>
          </w:p>
        </w:tc>
        <w:tc>
          <w:tcPr>
            <w:tcW w:w="3161" w:type="dxa"/>
          </w:tcPr>
          <w:p w14:paraId="7137DDED" w14:textId="77777777" w:rsidR="00CD7563" w:rsidRDefault="00CD7563" w:rsidP="001F7B59">
            <w:pPr>
              <w:pStyle w:val="TableParagraph"/>
            </w:pPr>
          </w:p>
        </w:tc>
      </w:tr>
      <w:tr w:rsidR="00CD7563" w14:paraId="4C6517CB" w14:textId="77777777">
        <w:trPr>
          <w:trHeight w:val="245"/>
        </w:trPr>
        <w:tc>
          <w:tcPr>
            <w:tcW w:w="3177" w:type="dxa"/>
          </w:tcPr>
          <w:p w14:paraId="340583ED" w14:textId="77777777" w:rsidR="00CD7563" w:rsidRDefault="00CD7563" w:rsidP="001F7B59">
            <w:pPr>
              <w:pStyle w:val="TableParagraph"/>
            </w:pPr>
          </w:p>
        </w:tc>
        <w:tc>
          <w:tcPr>
            <w:tcW w:w="3157" w:type="dxa"/>
          </w:tcPr>
          <w:p w14:paraId="52A2F1DD" w14:textId="77777777" w:rsidR="00CD7563" w:rsidRDefault="00CD7563" w:rsidP="001F7B59">
            <w:pPr>
              <w:pStyle w:val="TableParagraph"/>
            </w:pPr>
          </w:p>
        </w:tc>
        <w:tc>
          <w:tcPr>
            <w:tcW w:w="3161" w:type="dxa"/>
          </w:tcPr>
          <w:p w14:paraId="50259229" w14:textId="77777777" w:rsidR="00CD7563" w:rsidRDefault="00CD7563" w:rsidP="001F7B59">
            <w:pPr>
              <w:pStyle w:val="TableParagraph"/>
            </w:pPr>
          </w:p>
        </w:tc>
      </w:tr>
      <w:tr w:rsidR="00CD7563" w14:paraId="6F1D2D59" w14:textId="77777777">
        <w:trPr>
          <w:trHeight w:val="240"/>
        </w:trPr>
        <w:tc>
          <w:tcPr>
            <w:tcW w:w="3177" w:type="dxa"/>
          </w:tcPr>
          <w:p w14:paraId="5D4EABF9" w14:textId="77777777" w:rsidR="00CD7563" w:rsidRDefault="00CD7563" w:rsidP="001F7B59">
            <w:pPr>
              <w:pStyle w:val="TableParagraph"/>
            </w:pPr>
          </w:p>
        </w:tc>
        <w:tc>
          <w:tcPr>
            <w:tcW w:w="3157" w:type="dxa"/>
          </w:tcPr>
          <w:p w14:paraId="2E285882" w14:textId="77777777" w:rsidR="00CD7563" w:rsidRDefault="00CD7563" w:rsidP="001F7B59">
            <w:pPr>
              <w:pStyle w:val="TableParagraph"/>
            </w:pPr>
          </w:p>
        </w:tc>
        <w:tc>
          <w:tcPr>
            <w:tcW w:w="3161" w:type="dxa"/>
          </w:tcPr>
          <w:p w14:paraId="5CD84007" w14:textId="77777777" w:rsidR="00CD7563" w:rsidRDefault="00CD7563" w:rsidP="001F7B59">
            <w:pPr>
              <w:pStyle w:val="TableParagraph"/>
            </w:pPr>
          </w:p>
        </w:tc>
      </w:tr>
      <w:tr w:rsidR="00CD7563" w14:paraId="1586B9EA" w14:textId="77777777">
        <w:trPr>
          <w:trHeight w:val="245"/>
        </w:trPr>
        <w:tc>
          <w:tcPr>
            <w:tcW w:w="3177" w:type="dxa"/>
          </w:tcPr>
          <w:p w14:paraId="4D61A33F" w14:textId="77777777" w:rsidR="00CD7563" w:rsidRDefault="00CD7563" w:rsidP="001F7B59">
            <w:pPr>
              <w:pStyle w:val="TableParagraph"/>
            </w:pPr>
          </w:p>
        </w:tc>
        <w:tc>
          <w:tcPr>
            <w:tcW w:w="3157" w:type="dxa"/>
          </w:tcPr>
          <w:p w14:paraId="35C081BA" w14:textId="77777777" w:rsidR="00CD7563" w:rsidRDefault="00CD7563" w:rsidP="001F7B59">
            <w:pPr>
              <w:pStyle w:val="TableParagraph"/>
            </w:pPr>
          </w:p>
        </w:tc>
        <w:tc>
          <w:tcPr>
            <w:tcW w:w="3161" w:type="dxa"/>
          </w:tcPr>
          <w:p w14:paraId="353D8E3E" w14:textId="77777777" w:rsidR="00CD7563" w:rsidRDefault="00CD7563" w:rsidP="001F7B59">
            <w:pPr>
              <w:pStyle w:val="TableParagraph"/>
            </w:pPr>
          </w:p>
        </w:tc>
      </w:tr>
    </w:tbl>
    <w:p w14:paraId="6C97143B" w14:textId="77777777" w:rsidR="00CD7563" w:rsidRDefault="00CD7563" w:rsidP="001F7B59">
      <w:pPr>
        <w:pStyle w:val="Corpsdetexte"/>
      </w:pPr>
    </w:p>
    <w:p w14:paraId="7AF00D8C" w14:textId="77777777" w:rsidR="00CD7563" w:rsidRDefault="00CD7563" w:rsidP="001F7B59">
      <w:pPr>
        <w:pStyle w:val="Corpsdetexte"/>
      </w:pPr>
    </w:p>
    <w:p w14:paraId="6644A646" w14:textId="77777777" w:rsidR="00CD7563" w:rsidRPr="002A6D51" w:rsidRDefault="00000000" w:rsidP="001F7B59">
      <w:pPr>
        <w:pStyle w:val="Titre2"/>
        <w:rPr>
          <w:color w:val="F79646" w:themeColor="accent6"/>
        </w:rPr>
      </w:pPr>
      <w:r w:rsidRPr="002A6D51">
        <w:rPr>
          <w:color w:val="F79646" w:themeColor="accent6"/>
        </w:rPr>
        <w:t>Plan de budget</w:t>
      </w:r>
    </w:p>
    <w:p w14:paraId="72ABB35A" w14:textId="77777777" w:rsidR="00CD7563" w:rsidRDefault="00000000" w:rsidP="001F7B59">
      <w:pPr>
        <w:pStyle w:val="Corpsdetexte"/>
      </w:pPr>
      <w:r w:rsidRPr="001F7B59">
        <w:t>Ajoutez un budget dans lequel tous les coûts prévus sont notés</w:t>
      </w:r>
      <w:r>
        <w:rPr>
          <w:spacing w:val="-2"/>
          <w:w w:val="90"/>
        </w:rPr>
        <w:t>.</w:t>
      </w:r>
    </w:p>
    <w:p w14:paraId="400C816D" w14:textId="77777777" w:rsidR="00CD7563" w:rsidRDefault="00CD7563" w:rsidP="001F7B59">
      <w:pPr>
        <w:sectPr w:rsidR="00CD7563">
          <w:pgSz w:w="11910" w:h="16840"/>
          <w:pgMar w:top="1340" w:right="800" w:bottom="280" w:left="1240" w:header="708" w:footer="708" w:gutter="0"/>
          <w:cols w:space="708"/>
        </w:sectPr>
      </w:pPr>
    </w:p>
    <w:p w14:paraId="3ACE04A5" w14:textId="77777777" w:rsidR="00CD7563" w:rsidRDefault="00CD7563" w:rsidP="001F7B59">
      <w:pPr>
        <w:pStyle w:val="Corpsdetexte"/>
      </w:pPr>
    </w:p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7366"/>
        <w:gridCol w:w="1701"/>
        <w:gridCol w:w="37"/>
      </w:tblGrid>
      <w:tr w:rsidR="00CD7563" w14:paraId="1F3A64B4" w14:textId="77777777" w:rsidTr="00433572">
        <w:trPr>
          <w:trHeight w:val="244"/>
        </w:trPr>
        <w:tc>
          <w:tcPr>
            <w:tcW w:w="7366" w:type="dxa"/>
          </w:tcPr>
          <w:p w14:paraId="0C9503D0" w14:textId="77777777" w:rsidR="00CD7563" w:rsidRPr="00433572" w:rsidRDefault="00000000" w:rsidP="001F7B59">
            <w:pPr>
              <w:pStyle w:val="Titre2"/>
              <w:rPr>
                <w:sz w:val="20"/>
              </w:rPr>
            </w:pPr>
            <w:r w:rsidRPr="00433572">
              <w:t>Checklist</w:t>
            </w:r>
          </w:p>
        </w:tc>
        <w:tc>
          <w:tcPr>
            <w:tcW w:w="1738" w:type="dxa"/>
            <w:gridSpan w:val="2"/>
          </w:tcPr>
          <w:p w14:paraId="4BBFFC2F" w14:textId="77777777" w:rsidR="00CD7563" w:rsidRPr="00433572" w:rsidRDefault="00CD7563" w:rsidP="001F7B59"/>
        </w:tc>
      </w:tr>
      <w:tr w:rsidR="00896431" w:rsidRPr="002A6D51" w14:paraId="44719721" w14:textId="77777777" w:rsidTr="00433572">
        <w:trPr>
          <w:trHeight w:val="244"/>
        </w:trPr>
        <w:tc>
          <w:tcPr>
            <w:tcW w:w="7366" w:type="dxa"/>
          </w:tcPr>
          <w:p w14:paraId="21A7E7BB" w14:textId="07603B0C" w:rsidR="00896431" w:rsidRPr="002A6D51" w:rsidRDefault="00896431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L’infrastructure est-il facilement accessible ? (auto + transports en commun)</w:t>
            </w:r>
          </w:p>
        </w:tc>
        <w:tc>
          <w:tcPr>
            <w:tcW w:w="1738" w:type="dxa"/>
            <w:gridSpan w:val="2"/>
          </w:tcPr>
          <w:p w14:paraId="4171C3CE" w14:textId="67321519" w:rsidR="00896431" w:rsidRPr="002A6D51" w:rsidRDefault="00896431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896431" w:rsidRPr="002A6D51" w14:paraId="6463AFF4" w14:textId="77777777" w:rsidTr="00433572">
        <w:trPr>
          <w:trHeight w:val="244"/>
        </w:trPr>
        <w:tc>
          <w:tcPr>
            <w:tcW w:w="7366" w:type="dxa"/>
          </w:tcPr>
          <w:p w14:paraId="274B7041" w14:textId="63AE9644" w:rsidR="00896431" w:rsidRPr="002A6D51" w:rsidRDefault="00896431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L’infrastructure est-il facilement accessible aux personnes en fauteuil roulant ?</w:t>
            </w:r>
          </w:p>
        </w:tc>
        <w:tc>
          <w:tcPr>
            <w:tcW w:w="1738" w:type="dxa"/>
            <w:gridSpan w:val="2"/>
          </w:tcPr>
          <w:p w14:paraId="141E2AFC" w14:textId="06C6FB80" w:rsidR="00896431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896431" w:rsidRPr="002A6D51" w14:paraId="194D0808" w14:textId="77777777" w:rsidTr="00433572">
        <w:trPr>
          <w:trHeight w:val="244"/>
        </w:trPr>
        <w:tc>
          <w:tcPr>
            <w:tcW w:w="7366" w:type="dxa"/>
          </w:tcPr>
          <w:p w14:paraId="6D8CA02E" w14:textId="64FCEB77" w:rsidR="00896431" w:rsidRPr="002A6D51" w:rsidRDefault="00896431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La salle est-elle homologuée?</w:t>
            </w:r>
          </w:p>
        </w:tc>
        <w:tc>
          <w:tcPr>
            <w:tcW w:w="1738" w:type="dxa"/>
            <w:gridSpan w:val="2"/>
          </w:tcPr>
          <w:p w14:paraId="46E9FAF3" w14:textId="1AAB019E" w:rsidR="00896431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896431" w:rsidRPr="002A6D51" w14:paraId="6142545E" w14:textId="77777777" w:rsidTr="00433572">
        <w:trPr>
          <w:trHeight w:val="244"/>
        </w:trPr>
        <w:tc>
          <w:tcPr>
            <w:tcW w:w="7366" w:type="dxa"/>
          </w:tcPr>
          <w:p w14:paraId="44A53411" w14:textId="1891F5E3" w:rsidR="00896431" w:rsidRPr="002A6D51" w:rsidRDefault="00896431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 xml:space="preserve">Quel </w:t>
            </w:r>
            <w:r w:rsidR="009E0997">
              <w:rPr>
                <w:sz w:val="18"/>
                <w:szCs w:val="18"/>
              </w:rPr>
              <w:t xml:space="preserve">est le </w:t>
            </w:r>
            <w:r w:rsidRPr="002A6D51">
              <w:rPr>
                <w:sz w:val="18"/>
                <w:szCs w:val="18"/>
              </w:rPr>
              <w:t xml:space="preserve">type de surface </w:t>
            </w:r>
            <w:r w:rsidR="009E0997">
              <w:rPr>
                <w:sz w:val="18"/>
                <w:szCs w:val="18"/>
              </w:rPr>
              <w:t>du</w:t>
            </w:r>
            <w:r w:rsidRPr="002A6D51">
              <w:rPr>
                <w:sz w:val="18"/>
                <w:szCs w:val="18"/>
              </w:rPr>
              <w:t xml:space="preserve"> terrain</w:t>
            </w:r>
            <w:r w:rsidR="009E0997">
              <w:rPr>
                <w:sz w:val="18"/>
                <w:szCs w:val="18"/>
              </w:rPr>
              <w:t xml:space="preserve"> </w:t>
            </w:r>
            <w:r w:rsidRPr="002A6D51">
              <w:rPr>
                <w:sz w:val="18"/>
                <w:szCs w:val="18"/>
              </w:rPr>
              <w:t>?</w:t>
            </w:r>
          </w:p>
        </w:tc>
        <w:tc>
          <w:tcPr>
            <w:tcW w:w="1738" w:type="dxa"/>
            <w:gridSpan w:val="2"/>
          </w:tcPr>
          <w:p w14:paraId="10CB45D2" w14:textId="5B8B6002" w:rsidR="00896431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Parquet – sol sportif - autre</w:t>
            </w:r>
          </w:p>
        </w:tc>
      </w:tr>
      <w:tr w:rsidR="00896431" w:rsidRPr="002A6D51" w14:paraId="335D59DC" w14:textId="77777777" w:rsidTr="00433572">
        <w:trPr>
          <w:trHeight w:val="244"/>
        </w:trPr>
        <w:tc>
          <w:tcPr>
            <w:tcW w:w="7366" w:type="dxa"/>
          </w:tcPr>
          <w:p w14:paraId="50643B4D" w14:textId="3B6AE404" w:rsidR="00896431" w:rsidRPr="002A6D51" w:rsidRDefault="00896431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Y a-t-il, en plus de la ligne de basket-ball, d'autres lignes sur le terrain de jeu ?</w:t>
            </w:r>
          </w:p>
        </w:tc>
        <w:tc>
          <w:tcPr>
            <w:tcW w:w="1738" w:type="dxa"/>
            <w:gridSpan w:val="2"/>
          </w:tcPr>
          <w:p w14:paraId="3043C806" w14:textId="4FD0A794" w:rsidR="00896431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896431" w:rsidRPr="002A6D51" w14:paraId="081F8852" w14:textId="77777777" w:rsidTr="00433572">
        <w:trPr>
          <w:trHeight w:val="244"/>
        </w:trPr>
        <w:tc>
          <w:tcPr>
            <w:tcW w:w="7366" w:type="dxa"/>
          </w:tcPr>
          <w:p w14:paraId="590BF560" w14:textId="667E892F" w:rsidR="00896431" w:rsidRPr="002A6D51" w:rsidRDefault="00896431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 xml:space="preserve">Si d'autres marquages sont présents sur le terrain, </w:t>
            </w:r>
            <w:proofErr w:type="spellStart"/>
            <w:r w:rsidR="009E0997">
              <w:rPr>
                <w:sz w:val="18"/>
                <w:szCs w:val="18"/>
              </w:rPr>
              <w:t>seront-ils</w:t>
            </w:r>
            <w:proofErr w:type="spellEnd"/>
            <w:r w:rsidR="009E0997">
              <w:rPr>
                <w:sz w:val="18"/>
                <w:szCs w:val="18"/>
              </w:rPr>
              <w:t xml:space="preserve"> masqués par le LOC</w:t>
            </w:r>
            <w:r w:rsidRPr="002A6D51">
              <w:rPr>
                <w:sz w:val="18"/>
                <w:szCs w:val="18"/>
              </w:rPr>
              <w:t xml:space="preserve"> (en les recouvrant de ruban adhésif pour parquet) ?</w:t>
            </w:r>
          </w:p>
        </w:tc>
        <w:tc>
          <w:tcPr>
            <w:tcW w:w="1738" w:type="dxa"/>
            <w:gridSpan w:val="2"/>
          </w:tcPr>
          <w:p w14:paraId="3AD13D0A" w14:textId="383AB0A1" w:rsidR="00896431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896431" w:rsidRPr="002A6D51" w14:paraId="7CBEFDB9" w14:textId="77777777" w:rsidTr="00433572">
        <w:trPr>
          <w:trHeight w:val="244"/>
        </w:trPr>
        <w:tc>
          <w:tcPr>
            <w:tcW w:w="7366" w:type="dxa"/>
          </w:tcPr>
          <w:p w14:paraId="53B4BFC7" w14:textId="3D1F77AC" w:rsidR="00896431" w:rsidRPr="002A6D51" w:rsidRDefault="00896431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Combien de spectateurs peuvent s'asseoir au maximum dans les tribunes ?</w:t>
            </w:r>
          </w:p>
        </w:tc>
        <w:tc>
          <w:tcPr>
            <w:tcW w:w="1738" w:type="dxa"/>
            <w:gridSpan w:val="2"/>
          </w:tcPr>
          <w:p w14:paraId="582E2143" w14:textId="0CEF0200" w:rsidR="00896431" w:rsidRPr="002A6D51" w:rsidRDefault="00896431" w:rsidP="002A6D51">
            <w:pPr>
              <w:jc w:val="center"/>
              <w:rPr>
                <w:sz w:val="18"/>
                <w:szCs w:val="18"/>
              </w:rPr>
            </w:pPr>
          </w:p>
        </w:tc>
      </w:tr>
      <w:tr w:rsidR="00896431" w:rsidRPr="002A6D51" w14:paraId="06321827" w14:textId="77777777" w:rsidTr="00433572">
        <w:trPr>
          <w:trHeight w:val="244"/>
        </w:trPr>
        <w:tc>
          <w:tcPr>
            <w:tcW w:w="7366" w:type="dxa"/>
          </w:tcPr>
          <w:p w14:paraId="0F53CEA0" w14:textId="07343F95" w:rsidR="00896431" w:rsidRPr="002A6D51" w:rsidRDefault="00896431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L’infrastructure est-</w:t>
            </w:r>
            <w:r w:rsidR="009E0997">
              <w:rPr>
                <w:sz w:val="18"/>
                <w:szCs w:val="18"/>
              </w:rPr>
              <w:t>elle</w:t>
            </w:r>
            <w:r w:rsidRPr="002A6D51">
              <w:rPr>
                <w:sz w:val="18"/>
                <w:szCs w:val="18"/>
              </w:rPr>
              <w:t xml:space="preserve"> disponible à partir de 10h la veille ?</w:t>
            </w:r>
          </w:p>
        </w:tc>
        <w:tc>
          <w:tcPr>
            <w:tcW w:w="1738" w:type="dxa"/>
            <w:gridSpan w:val="2"/>
          </w:tcPr>
          <w:p w14:paraId="1D2A98BC" w14:textId="3FAB1E8C" w:rsidR="00896431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896431" w:rsidRPr="002A6D51" w14:paraId="22305927" w14:textId="77777777" w:rsidTr="00433572">
        <w:trPr>
          <w:trHeight w:val="244"/>
        </w:trPr>
        <w:tc>
          <w:tcPr>
            <w:tcW w:w="7366" w:type="dxa"/>
          </w:tcPr>
          <w:p w14:paraId="0CB32E37" w14:textId="7A77D971" w:rsidR="00896431" w:rsidRPr="002A6D51" w:rsidRDefault="00896431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L’infrastructure peut-</w:t>
            </w:r>
            <w:r w:rsidR="009E0997">
              <w:rPr>
                <w:sz w:val="18"/>
                <w:szCs w:val="18"/>
              </w:rPr>
              <w:t>elle</w:t>
            </w:r>
            <w:r w:rsidRPr="002A6D51">
              <w:rPr>
                <w:sz w:val="18"/>
                <w:szCs w:val="18"/>
              </w:rPr>
              <w:t xml:space="preserve"> être complètement exempt</w:t>
            </w:r>
            <w:r w:rsidR="009E0997">
              <w:rPr>
                <w:sz w:val="18"/>
                <w:szCs w:val="18"/>
              </w:rPr>
              <w:t>e</w:t>
            </w:r>
            <w:r w:rsidRPr="002A6D51">
              <w:rPr>
                <w:sz w:val="18"/>
                <w:szCs w:val="18"/>
              </w:rPr>
              <w:t xml:space="preserve"> de publicité?</w:t>
            </w:r>
          </w:p>
        </w:tc>
        <w:tc>
          <w:tcPr>
            <w:tcW w:w="1738" w:type="dxa"/>
            <w:gridSpan w:val="2"/>
          </w:tcPr>
          <w:p w14:paraId="5100AE6C" w14:textId="22BFC6FD" w:rsidR="00896431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896431" w:rsidRPr="002A6D51" w14:paraId="0F45410A" w14:textId="77777777" w:rsidTr="00433572">
        <w:trPr>
          <w:trHeight w:val="244"/>
        </w:trPr>
        <w:tc>
          <w:tcPr>
            <w:tcW w:w="7366" w:type="dxa"/>
          </w:tcPr>
          <w:p w14:paraId="0ECB558A" w14:textId="63A7E843" w:rsidR="00896431" w:rsidRPr="002A6D51" w:rsidRDefault="00896431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Peut-on prévoir suffisamment de chaises pour chaque équipe?</w:t>
            </w:r>
          </w:p>
        </w:tc>
        <w:tc>
          <w:tcPr>
            <w:tcW w:w="1738" w:type="dxa"/>
            <w:gridSpan w:val="2"/>
          </w:tcPr>
          <w:p w14:paraId="299D369F" w14:textId="3241A17E" w:rsidR="00896431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896431" w:rsidRPr="002A6D51" w14:paraId="006130EC" w14:textId="77777777" w:rsidTr="00433572">
        <w:trPr>
          <w:trHeight w:val="244"/>
        </w:trPr>
        <w:tc>
          <w:tcPr>
            <w:tcW w:w="7366" w:type="dxa"/>
          </w:tcPr>
          <w:p w14:paraId="7C7DD904" w14:textId="62A3275B" w:rsidR="00896431" w:rsidRPr="002A6D51" w:rsidRDefault="00896431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Peut-on prévoir une tribune/table de presse séparée avec les installations requises (internet, électricité) ?</w:t>
            </w:r>
          </w:p>
        </w:tc>
        <w:tc>
          <w:tcPr>
            <w:tcW w:w="1738" w:type="dxa"/>
            <w:gridSpan w:val="2"/>
          </w:tcPr>
          <w:p w14:paraId="02FB5E66" w14:textId="1ADD207D" w:rsidR="00896431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896431" w:rsidRPr="002A6D51" w14:paraId="47CD5EA5" w14:textId="77777777" w:rsidTr="00433572">
        <w:trPr>
          <w:trHeight w:val="244"/>
        </w:trPr>
        <w:tc>
          <w:tcPr>
            <w:tcW w:w="7366" w:type="dxa"/>
          </w:tcPr>
          <w:p w14:paraId="0DD390DD" w14:textId="491FC7DE" w:rsidR="00896431" w:rsidRPr="002A6D51" w:rsidRDefault="00896431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 xml:space="preserve">Combien de vestiaires </w:t>
            </w:r>
            <w:r w:rsidR="00D563BE">
              <w:rPr>
                <w:sz w:val="18"/>
                <w:szCs w:val="18"/>
              </w:rPr>
              <w:t>pouvant être fermés à clé et</w:t>
            </w:r>
            <w:r w:rsidRPr="002A6D51">
              <w:rPr>
                <w:sz w:val="18"/>
                <w:szCs w:val="18"/>
              </w:rPr>
              <w:t xml:space="preserve"> avec douches sont disponibles?</w:t>
            </w:r>
          </w:p>
        </w:tc>
        <w:tc>
          <w:tcPr>
            <w:tcW w:w="1738" w:type="dxa"/>
            <w:gridSpan w:val="2"/>
          </w:tcPr>
          <w:p w14:paraId="08693971" w14:textId="404D8810" w:rsidR="00896431" w:rsidRPr="002A6D51" w:rsidRDefault="00896431" w:rsidP="002A6D51">
            <w:pPr>
              <w:jc w:val="center"/>
              <w:rPr>
                <w:sz w:val="18"/>
                <w:szCs w:val="18"/>
              </w:rPr>
            </w:pPr>
          </w:p>
        </w:tc>
      </w:tr>
      <w:tr w:rsidR="00896431" w:rsidRPr="002A6D51" w14:paraId="4571F519" w14:textId="77777777" w:rsidTr="00433572">
        <w:trPr>
          <w:trHeight w:val="244"/>
        </w:trPr>
        <w:tc>
          <w:tcPr>
            <w:tcW w:w="7366" w:type="dxa"/>
          </w:tcPr>
          <w:p w14:paraId="5B282C80" w14:textId="1B80D297" w:rsidR="00896431" w:rsidRPr="002A6D51" w:rsidRDefault="00896431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Y a-t-il une salle séparée prévue pour le secrétariat administratif Basketball Belgium ?</w:t>
            </w:r>
          </w:p>
        </w:tc>
        <w:tc>
          <w:tcPr>
            <w:tcW w:w="1738" w:type="dxa"/>
            <w:gridSpan w:val="2"/>
          </w:tcPr>
          <w:p w14:paraId="2F4000F8" w14:textId="59E3B859" w:rsidR="00896431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896431" w:rsidRPr="002A6D51" w14:paraId="087D1488" w14:textId="77777777" w:rsidTr="00433572">
        <w:trPr>
          <w:trHeight w:val="244"/>
        </w:trPr>
        <w:tc>
          <w:tcPr>
            <w:tcW w:w="7366" w:type="dxa"/>
          </w:tcPr>
          <w:p w14:paraId="7C8153B3" w14:textId="7F087CC3" w:rsidR="00896431" w:rsidRPr="002A6D51" w:rsidRDefault="00896431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Y a-t-il une salle séparée prévue pour le contrôle antidopage ?</w:t>
            </w:r>
          </w:p>
        </w:tc>
        <w:tc>
          <w:tcPr>
            <w:tcW w:w="1738" w:type="dxa"/>
            <w:gridSpan w:val="2"/>
          </w:tcPr>
          <w:p w14:paraId="0874EB8C" w14:textId="10241D61" w:rsidR="00896431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896431" w:rsidRPr="002A6D51" w14:paraId="1BB98CB8" w14:textId="77777777" w:rsidTr="00433572">
        <w:trPr>
          <w:trHeight w:val="244"/>
        </w:trPr>
        <w:tc>
          <w:tcPr>
            <w:tcW w:w="7366" w:type="dxa"/>
          </w:tcPr>
          <w:p w14:paraId="7589C1BE" w14:textId="75F7207B" w:rsidR="00896431" w:rsidRPr="002A6D51" w:rsidRDefault="00896431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 xml:space="preserve">Y a-t-il une salle </w:t>
            </w:r>
            <w:r w:rsidR="00D563BE">
              <w:rPr>
                <w:sz w:val="18"/>
                <w:szCs w:val="18"/>
              </w:rPr>
              <w:t xml:space="preserve">destinée aux </w:t>
            </w:r>
            <w:r w:rsidRPr="002A6D51">
              <w:rPr>
                <w:sz w:val="18"/>
                <w:szCs w:val="18"/>
              </w:rPr>
              <w:t>premiers secours</w:t>
            </w:r>
            <w:r w:rsidR="00D563BE">
              <w:rPr>
                <w:sz w:val="18"/>
                <w:szCs w:val="18"/>
              </w:rPr>
              <w:t xml:space="preserve"> </w:t>
            </w:r>
            <w:r w:rsidRPr="002A6D51">
              <w:rPr>
                <w:sz w:val="18"/>
                <w:szCs w:val="18"/>
              </w:rPr>
              <w:t>?</w:t>
            </w:r>
          </w:p>
        </w:tc>
        <w:tc>
          <w:tcPr>
            <w:tcW w:w="1738" w:type="dxa"/>
            <w:gridSpan w:val="2"/>
          </w:tcPr>
          <w:p w14:paraId="40DA8F55" w14:textId="5487CD0E" w:rsidR="00896431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896431" w:rsidRPr="002A6D51" w14:paraId="6C4E08AE" w14:textId="77777777" w:rsidTr="00433572">
        <w:trPr>
          <w:trHeight w:val="244"/>
        </w:trPr>
        <w:tc>
          <w:tcPr>
            <w:tcW w:w="7366" w:type="dxa"/>
          </w:tcPr>
          <w:p w14:paraId="7AF9344D" w14:textId="3CA4721F" w:rsidR="00896431" w:rsidRPr="002A6D51" w:rsidRDefault="00896431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lastRenderedPageBreak/>
              <w:t>Y a-t-il une salle de réunion prévue, avec les équipements demandés ?</w:t>
            </w:r>
          </w:p>
        </w:tc>
        <w:tc>
          <w:tcPr>
            <w:tcW w:w="1738" w:type="dxa"/>
            <w:gridSpan w:val="2"/>
          </w:tcPr>
          <w:p w14:paraId="45586CAD" w14:textId="78D2827A" w:rsidR="00896431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896431" w:rsidRPr="002A6D51" w14:paraId="15BB3ADE" w14:textId="77777777" w:rsidTr="00433572">
        <w:trPr>
          <w:trHeight w:val="244"/>
        </w:trPr>
        <w:tc>
          <w:tcPr>
            <w:tcW w:w="7366" w:type="dxa"/>
          </w:tcPr>
          <w:p w14:paraId="64BB9900" w14:textId="2160BAFA" w:rsidR="00896431" w:rsidRPr="002A6D51" w:rsidRDefault="00896431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Y a-t-il un espace de stockage prévu pour le matériel ?</w:t>
            </w:r>
          </w:p>
        </w:tc>
        <w:tc>
          <w:tcPr>
            <w:tcW w:w="1738" w:type="dxa"/>
            <w:gridSpan w:val="2"/>
          </w:tcPr>
          <w:p w14:paraId="0BE971B1" w14:textId="3EE46DD8" w:rsidR="00896431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896431" w:rsidRPr="002A6D51" w14:paraId="2E75111D" w14:textId="77777777" w:rsidTr="00433572">
        <w:trPr>
          <w:trHeight w:val="244"/>
        </w:trPr>
        <w:tc>
          <w:tcPr>
            <w:tcW w:w="7366" w:type="dxa"/>
          </w:tcPr>
          <w:p w14:paraId="2FC04540" w14:textId="45F3EDA3" w:rsidR="00896431" w:rsidRPr="002A6D51" w:rsidRDefault="00896431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Y a-t-il un tableau de score électronique?</w:t>
            </w:r>
          </w:p>
        </w:tc>
        <w:tc>
          <w:tcPr>
            <w:tcW w:w="1738" w:type="dxa"/>
            <w:gridSpan w:val="2"/>
          </w:tcPr>
          <w:p w14:paraId="7E2D647D" w14:textId="5C56C41E" w:rsidR="00896431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896431" w:rsidRPr="002A6D51" w14:paraId="7F86C6D9" w14:textId="77777777" w:rsidTr="00433572">
        <w:trPr>
          <w:trHeight w:val="244"/>
        </w:trPr>
        <w:tc>
          <w:tcPr>
            <w:tcW w:w="7366" w:type="dxa"/>
          </w:tcPr>
          <w:p w14:paraId="1D4CDF9D" w14:textId="3CD19532" w:rsidR="00896431" w:rsidRPr="002A6D51" w:rsidRDefault="00896431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Y a-t-il du matériel électronique 24/14”</w:t>
            </w:r>
            <w:r w:rsidR="00D563BE">
              <w:rPr>
                <w:sz w:val="18"/>
                <w:szCs w:val="18"/>
              </w:rPr>
              <w:t xml:space="preserve"> </w:t>
            </w:r>
            <w:r w:rsidRPr="002A6D51">
              <w:rPr>
                <w:sz w:val="18"/>
                <w:szCs w:val="18"/>
              </w:rPr>
              <w:t>?</w:t>
            </w:r>
          </w:p>
        </w:tc>
        <w:tc>
          <w:tcPr>
            <w:tcW w:w="1738" w:type="dxa"/>
            <w:gridSpan w:val="2"/>
          </w:tcPr>
          <w:p w14:paraId="292B5C75" w14:textId="07AEAC23" w:rsidR="00896431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896431" w:rsidRPr="002A6D51" w14:paraId="316E8420" w14:textId="77777777" w:rsidTr="00433572">
        <w:trPr>
          <w:trHeight w:val="244"/>
        </w:trPr>
        <w:tc>
          <w:tcPr>
            <w:tcW w:w="7366" w:type="dxa"/>
          </w:tcPr>
          <w:p w14:paraId="0DC26EDD" w14:textId="0F2633BE" w:rsidR="00896431" w:rsidRPr="002A6D51" w:rsidRDefault="00896431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Y a-t-il une table de compétition avec le matériel nécessaire</w:t>
            </w:r>
            <w:r w:rsidR="00D563BE">
              <w:rPr>
                <w:sz w:val="18"/>
                <w:szCs w:val="18"/>
              </w:rPr>
              <w:t xml:space="preserve"> </w:t>
            </w:r>
            <w:r w:rsidRPr="002A6D51">
              <w:rPr>
                <w:sz w:val="18"/>
                <w:szCs w:val="18"/>
              </w:rPr>
              <w:t>?</w:t>
            </w:r>
          </w:p>
        </w:tc>
        <w:tc>
          <w:tcPr>
            <w:tcW w:w="1738" w:type="dxa"/>
            <w:gridSpan w:val="2"/>
          </w:tcPr>
          <w:p w14:paraId="7723BF4A" w14:textId="530E6A25" w:rsidR="00896431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896431" w:rsidRPr="002A6D51" w14:paraId="3F69E026" w14:textId="77777777" w:rsidTr="00433572">
        <w:trPr>
          <w:trHeight w:val="244"/>
        </w:trPr>
        <w:tc>
          <w:tcPr>
            <w:tcW w:w="7366" w:type="dxa"/>
          </w:tcPr>
          <w:p w14:paraId="6D113317" w14:textId="1B78ACA4" w:rsidR="00896431" w:rsidRPr="002A6D51" w:rsidRDefault="00896431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Y a-t-il du matériel de réserve prévu en cas de pannes techniques ?</w:t>
            </w:r>
          </w:p>
        </w:tc>
        <w:tc>
          <w:tcPr>
            <w:tcW w:w="1738" w:type="dxa"/>
            <w:gridSpan w:val="2"/>
          </w:tcPr>
          <w:p w14:paraId="47E1E062" w14:textId="6B0AE674" w:rsidR="00896431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896431" w:rsidRPr="002A6D51" w14:paraId="241DA64C" w14:textId="77777777" w:rsidTr="00433572">
        <w:trPr>
          <w:trHeight w:val="244"/>
        </w:trPr>
        <w:tc>
          <w:tcPr>
            <w:tcW w:w="7366" w:type="dxa"/>
          </w:tcPr>
          <w:p w14:paraId="6CCB39A9" w14:textId="1573E680" w:rsidR="00896431" w:rsidRPr="002A6D51" w:rsidRDefault="00896431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Y a-t-il au moins 2 ba</w:t>
            </w:r>
            <w:r w:rsidR="00433572" w:rsidRPr="002A6D51">
              <w:rPr>
                <w:sz w:val="18"/>
                <w:szCs w:val="18"/>
              </w:rPr>
              <w:t>layeurs</w:t>
            </w:r>
            <w:r w:rsidRPr="002A6D51">
              <w:rPr>
                <w:sz w:val="18"/>
                <w:szCs w:val="18"/>
              </w:rPr>
              <w:t xml:space="preserve"> de terrain prévus par match</w:t>
            </w:r>
            <w:r w:rsidR="00433572" w:rsidRPr="002A6D51">
              <w:rPr>
                <w:sz w:val="18"/>
                <w:szCs w:val="18"/>
              </w:rPr>
              <w:t> ?</w:t>
            </w:r>
          </w:p>
        </w:tc>
        <w:tc>
          <w:tcPr>
            <w:tcW w:w="1738" w:type="dxa"/>
            <w:gridSpan w:val="2"/>
          </w:tcPr>
          <w:p w14:paraId="4B700932" w14:textId="1C37E841" w:rsidR="00896431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896431" w:rsidRPr="002A6D51" w14:paraId="15497355" w14:textId="77777777" w:rsidTr="00433572">
        <w:trPr>
          <w:trHeight w:val="244"/>
        </w:trPr>
        <w:tc>
          <w:tcPr>
            <w:tcW w:w="7366" w:type="dxa"/>
          </w:tcPr>
          <w:p w14:paraId="3A33EDC3" w14:textId="36536077" w:rsidR="00896431" w:rsidRPr="002A6D51" w:rsidRDefault="00433572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Une installation sonore est-elle présente (y compris un microphone sans fil) ?</w:t>
            </w:r>
          </w:p>
        </w:tc>
        <w:tc>
          <w:tcPr>
            <w:tcW w:w="1738" w:type="dxa"/>
            <w:gridSpan w:val="2"/>
          </w:tcPr>
          <w:p w14:paraId="75353544" w14:textId="27D5BFAF" w:rsidR="00896431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433572" w:rsidRPr="002A6D51" w14:paraId="3003C151" w14:textId="77777777" w:rsidTr="00433572">
        <w:trPr>
          <w:trHeight w:val="244"/>
        </w:trPr>
        <w:tc>
          <w:tcPr>
            <w:tcW w:w="7366" w:type="dxa"/>
          </w:tcPr>
          <w:p w14:paraId="3D750CE9" w14:textId="1C685F93" w:rsidR="00433572" w:rsidRPr="002A6D51" w:rsidRDefault="00433572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 xml:space="preserve">Y a-t-il un </w:t>
            </w:r>
            <w:proofErr w:type="spellStart"/>
            <w:r w:rsidRPr="002A6D51">
              <w:rPr>
                <w:sz w:val="18"/>
                <w:szCs w:val="18"/>
              </w:rPr>
              <w:t>livestream</w:t>
            </w:r>
            <w:proofErr w:type="spellEnd"/>
            <w:r w:rsidRPr="002A6D51">
              <w:rPr>
                <w:sz w:val="18"/>
                <w:szCs w:val="18"/>
              </w:rPr>
              <w:t xml:space="preserve"> fourni par le club ?</w:t>
            </w:r>
          </w:p>
        </w:tc>
        <w:tc>
          <w:tcPr>
            <w:tcW w:w="1738" w:type="dxa"/>
            <w:gridSpan w:val="2"/>
          </w:tcPr>
          <w:p w14:paraId="4E7D17B8" w14:textId="4E276DA5" w:rsidR="00433572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433572" w:rsidRPr="002A6D51" w14:paraId="5AD9F804" w14:textId="77777777" w:rsidTr="00433572">
        <w:trPr>
          <w:trHeight w:val="244"/>
        </w:trPr>
        <w:tc>
          <w:tcPr>
            <w:tcW w:w="7366" w:type="dxa"/>
          </w:tcPr>
          <w:p w14:paraId="7C0B23EB" w14:textId="251E10C7" w:rsidR="00433572" w:rsidRPr="002A6D51" w:rsidRDefault="00433572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 xml:space="preserve">Y a-t-il une connexion Internet séparée avec une capacité de téléchargement de 20 Mbits prévue (via câble) pour le </w:t>
            </w:r>
            <w:proofErr w:type="spellStart"/>
            <w:r w:rsidRPr="002A6D51">
              <w:rPr>
                <w:sz w:val="18"/>
                <w:szCs w:val="18"/>
              </w:rPr>
              <w:t>livestream</w:t>
            </w:r>
            <w:proofErr w:type="spellEnd"/>
            <w:r w:rsidRPr="002A6D51">
              <w:rPr>
                <w:sz w:val="18"/>
                <w:szCs w:val="18"/>
              </w:rPr>
              <w:t xml:space="preserve"> ?</w:t>
            </w:r>
          </w:p>
        </w:tc>
        <w:tc>
          <w:tcPr>
            <w:tcW w:w="1738" w:type="dxa"/>
            <w:gridSpan w:val="2"/>
          </w:tcPr>
          <w:p w14:paraId="526DD6E5" w14:textId="59A6414F" w:rsidR="00433572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433572" w:rsidRPr="002A6D51" w14:paraId="69D54096" w14:textId="77777777" w:rsidTr="00433572">
        <w:trPr>
          <w:trHeight w:val="244"/>
        </w:trPr>
        <w:tc>
          <w:tcPr>
            <w:tcW w:w="7366" w:type="dxa"/>
          </w:tcPr>
          <w:p w14:paraId="5FB3B162" w14:textId="5DA78288" w:rsidR="00433572" w:rsidRPr="002A6D51" w:rsidRDefault="00433572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Y a-t-il un emplacement prévu pour la caméra fixe ?</w:t>
            </w:r>
          </w:p>
        </w:tc>
        <w:tc>
          <w:tcPr>
            <w:tcW w:w="1738" w:type="dxa"/>
            <w:gridSpan w:val="2"/>
          </w:tcPr>
          <w:p w14:paraId="0BA8E7E7" w14:textId="5A2462E4" w:rsidR="00433572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433572" w:rsidRPr="002A6D51" w14:paraId="7823AD44" w14:textId="77777777" w:rsidTr="00433572">
        <w:trPr>
          <w:trHeight w:val="244"/>
        </w:trPr>
        <w:tc>
          <w:tcPr>
            <w:tcW w:w="7366" w:type="dxa"/>
          </w:tcPr>
          <w:p w14:paraId="3A76DCEE" w14:textId="42AAB0E2" w:rsidR="00433572" w:rsidRPr="002A6D51" w:rsidRDefault="00433572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 xml:space="preserve">Y a-t-il un emplacement prévu près du terrain de compétition pour les commentateurs du </w:t>
            </w:r>
            <w:proofErr w:type="spellStart"/>
            <w:r w:rsidRPr="002A6D51">
              <w:rPr>
                <w:sz w:val="18"/>
                <w:szCs w:val="18"/>
              </w:rPr>
              <w:t>livestream</w:t>
            </w:r>
            <w:proofErr w:type="spellEnd"/>
            <w:r w:rsidRPr="002A6D51">
              <w:rPr>
                <w:sz w:val="18"/>
                <w:szCs w:val="18"/>
              </w:rPr>
              <w:t xml:space="preserve"> ?</w:t>
            </w:r>
          </w:p>
        </w:tc>
        <w:tc>
          <w:tcPr>
            <w:tcW w:w="1738" w:type="dxa"/>
            <w:gridSpan w:val="2"/>
          </w:tcPr>
          <w:p w14:paraId="7D065CD1" w14:textId="40F2B3F2" w:rsidR="00433572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433572" w:rsidRPr="002A6D51" w14:paraId="602E668C" w14:textId="77777777" w:rsidTr="00433572">
        <w:trPr>
          <w:trHeight w:val="244"/>
        </w:trPr>
        <w:tc>
          <w:tcPr>
            <w:tcW w:w="7366" w:type="dxa"/>
          </w:tcPr>
          <w:p w14:paraId="5319F046" w14:textId="79ABBDB2" w:rsidR="00433572" w:rsidRPr="002A6D51" w:rsidRDefault="00433572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 xml:space="preserve">Y a-t-il de la place prévue pour tout l'équipement technique pour le </w:t>
            </w:r>
            <w:proofErr w:type="spellStart"/>
            <w:r w:rsidRPr="002A6D51">
              <w:rPr>
                <w:sz w:val="18"/>
                <w:szCs w:val="18"/>
              </w:rPr>
              <w:t>livestream</w:t>
            </w:r>
            <w:proofErr w:type="spellEnd"/>
            <w:r w:rsidRPr="002A6D51">
              <w:rPr>
                <w:sz w:val="18"/>
                <w:szCs w:val="18"/>
              </w:rPr>
              <w:t xml:space="preserve"> près de la table des commentateurs ?</w:t>
            </w:r>
          </w:p>
        </w:tc>
        <w:tc>
          <w:tcPr>
            <w:tcW w:w="1738" w:type="dxa"/>
            <w:gridSpan w:val="2"/>
          </w:tcPr>
          <w:p w14:paraId="25238EEA" w14:textId="39EE3311" w:rsidR="00433572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433572" w:rsidRPr="002A6D51" w14:paraId="53DDB185" w14:textId="77777777" w:rsidTr="00433572">
        <w:trPr>
          <w:trHeight w:val="244"/>
        </w:trPr>
        <w:tc>
          <w:tcPr>
            <w:tcW w:w="7366" w:type="dxa"/>
          </w:tcPr>
          <w:p w14:paraId="64F850D1" w14:textId="26DD370E" w:rsidR="00433572" w:rsidRPr="002A6D51" w:rsidRDefault="00433572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Y a-t-il de la place prévue pour les stands des sponsors ?</w:t>
            </w:r>
          </w:p>
        </w:tc>
        <w:tc>
          <w:tcPr>
            <w:tcW w:w="1738" w:type="dxa"/>
            <w:gridSpan w:val="2"/>
          </w:tcPr>
          <w:p w14:paraId="25414415" w14:textId="0229D917" w:rsidR="00433572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433572" w:rsidRPr="002A6D51" w14:paraId="58DAD96C" w14:textId="77777777" w:rsidTr="00433572">
        <w:trPr>
          <w:trHeight w:val="244"/>
        </w:trPr>
        <w:tc>
          <w:tcPr>
            <w:tcW w:w="7366" w:type="dxa"/>
          </w:tcPr>
          <w:p w14:paraId="63DF57BF" w14:textId="427CAAF3" w:rsidR="00433572" w:rsidRPr="002A6D51" w:rsidRDefault="00433572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 xml:space="preserve">De quelle manière les résultats/les matchs à venir </w:t>
            </w:r>
            <w:proofErr w:type="spellStart"/>
            <w:r w:rsidRPr="002A6D51">
              <w:rPr>
                <w:sz w:val="18"/>
                <w:szCs w:val="18"/>
              </w:rPr>
              <w:t>seront-ils</w:t>
            </w:r>
            <w:proofErr w:type="spellEnd"/>
            <w:r w:rsidRPr="002A6D51">
              <w:rPr>
                <w:sz w:val="18"/>
                <w:szCs w:val="18"/>
              </w:rPr>
              <w:t xml:space="preserve"> communiqués sur place ?</w:t>
            </w:r>
          </w:p>
        </w:tc>
        <w:tc>
          <w:tcPr>
            <w:tcW w:w="1738" w:type="dxa"/>
            <w:gridSpan w:val="2"/>
          </w:tcPr>
          <w:p w14:paraId="0A361BF2" w14:textId="1A79E687" w:rsidR="00433572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433572" w:rsidRPr="002A6D51" w14:paraId="5B057D6E" w14:textId="77777777" w:rsidTr="00433572">
        <w:trPr>
          <w:trHeight w:val="244"/>
        </w:trPr>
        <w:tc>
          <w:tcPr>
            <w:tcW w:w="7366" w:type="dxa"/>
          </w:tcPr>
          <w:p w14:paraId="7794CF0E" w14:textId="1ECB66E7" w:rsidR="00433572" w:rsidRPr="002A6D51" w:rsidRDefault="00433572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Combien de places de parking y a-t-il dans les environs immédiats de l’infrastructure ?</w:t>
            </w:r>
          </w:p>
        </w:tc>
        <w:tc>
          <w:tcPr>
            <w:tcW w:w="1738" w:type="dxa"/>
            <w:gridSpan w:val="2"/>
          </w:tcPr>
          <w:p w14:paraId="22D83211" w14:textId="63C3BE43" w:rsidR="00433572" w:rsidRPr="002A6D51" w:rsidRDefault="00433572" w:rsidP="002A6D51">
            <w:pPr>
              <w:jc w:val="center"/>
              <w:rPr>
                <w:sz w:val="18"/>
                <w:szCs w:val="18"/>
              </w:rPr>
            </w:pPr>
          </w:p>
        </w:tc>
      </w:tr>
      <w:tr w:rsidR="00433572" w:rsidRPr="002A6D51" w14:paraId="6114FC56" w14:textId="77777777" w:rsidTr="00433572">
        <w:trPr>
          <w:trHeight w:val="244"/>
        </w:trPr>
        <w:tc>
          <w:tcPr>
            <w:tcW w:w="7366" w:type="dxa"/>
          </w:tcPr>
          <w:p w14:paraId="73E9B64B" w14:textId="797A9816" w:rsidR="00433572" w:rsidRPr="002A6D51" w:rsidRDefault="00433572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Le LOC fournira-t-il un parking sécurisé (minimum 10 places) ?</w:t>
            </w:r>
          </w:p>
        </w:tc>
        <w:tc>
          <w:tcPr>
            <w:tcW w:w="1738" w:type="dxa"/>
            <w:gridSpan w:val="2"/>
          </w:tcPr>
          <w:p w14:paraId="68034904" w14:textId="3F2ABDBF" w:rsidR="00433572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CD7563" w:rsidRPr="002A6D51" w14:paraId="09CF2F20" w14:textId="77777777" w:rsidTr="00433572">
        <w:trPr>
          <w:trHeight w:val="245"/>
        </w:trPr>
        <w:tc>
          <w:tcPr>
            <w:tcW w:w="7366" w:type="dxa"/>
          </w:tcPr>
          <w:p w14:paraId="1E3607C3" w14:textId="7B185E47" w:rsidR="00CD7563" w:rsidRPr="002A6D51" w:rsidRDefault="00433572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La quantité d'eau requise est-elle fournie à chaque équipe/officiel ?</w:t>
            </w:r>
          </w:p>
        </w:tc>
        <w:tc>
          <w:tcPr>
            <w:tcW w:w="1738" w:type="dxa"/>
            <w:gridSpan w:val="2"/>
          </w:tcPr>
          <w:p w14:paraId="19D48A6D" w14:textId="65BE1B1B" w:rsidR="00CD7563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433572" w:rsidRPr="002A6D51" w14:paraId="575E151D" w14:textId="77777777" w:rsidTr="00433572">
        <w:trPr>
          <w:trHeight w:val="245"/>
        </w:trPr>
        <w:tc>
          <w:tcPr>
            <w:tcW w:w="7366" w:type="dxa"/>
          </w:tcPr>
          <w:p w14:paraId="7A124CF2" w14:textId="3D394C08" w:rsidR="00433572" w:rsidRPr="002A6D51" w:rsidRDefault="00433572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Le LOC fournit-il un podium pour la cérémonie de remise des prix ?</w:t>
            </w:r>
          </w:p>
        </w:tc>
        <w:tc>
          <w:tcPr>
            <w:tcW w:w="1738" w:type="dxa"/>
            <w:gridSpan w:val="2"/>
          </w:tcPr>
          <w:p w14:paraId="2B1ECAFD" w14:textId="69BE86A1" w:rsidR="00433572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433572" w:rsidRPr="002A6D51" w14:paraId="030FE287" w14:textId="77777777" w:rsidTr="00433572">
        <w:trPr>
          <w:trHeight w:val="245"/>
        </w:trPr>
        <w:tc>
          <w:tcPr>
            <w:tcW w:w="7366" w:type="dxa"/>
          </w:tcPr>
          <w:p w14:paraId="59946B56" w14:textId="15DFD32F" w:rsidR="00433572" w:rsidRPr="002A6D51" w:rsidRDefault="00433572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Le LOC met-il à disposition des personnes chargées de remettre les coupes ?</w:t>
            </w:r>
          </w:p>
        </w:tc>
        <w:tc>
          <w:tcPr>
            <w:tcW w:w="1738" w:type="dxa"/>
            <w:gridSpan w:val="2"/>
          </w:tcPr>
          <w:p w14:paraId="2DE69C88" w14:textId="4D3FCB9E" w:rsidR="00433572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433572" w:rsidRPr="002A6D51" w14:paraId="79FFD3A7" w14:textId="77777777" w:rsidTr="00433572">
        <w:trPr>
          <w:trHeight w:val="245"/>
        </w:trPr>
        <w:tc>
          <w:tcPr>
            <w:tcW w:w="7366" w:type="dxa"/>
          </w:tcPr>
          <w:p w14:paraId="0F4B5210" w14:textId="64904C71" w:rsidR="00433572" w:rsidRPr="002A6D51" w:rsidRDefault="00433572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Des divertissements sont-ils prévus avant/pendant les matchs ? Des divertissements sont-ils prévus en marge de la finale nationale des jeunes ?</w:t>
            </w:r>
          </w:p>
        </w:tc>
        <w:tc>
          <w:tcPr>
            <w:tcW w:w="1738" w:type="dxa"/>
            <w:gridSpan w:val="2"/>
          </w:tcPr>
          <w:p w14:paraId="5797EA2E" w14:textId="23735347" w:rsidR="00433572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433572" w:rsidRPr="002A6D51" w14:paraId="6E87B8E2" w14:textId="77777777" w:rsidTr="00433572">
        <w:trPr>
          <w:trHeight w:val="245"/>
        </w:trPr>
        <w:tc>
          <w:tcPr>
            <w:tcW w:w="7366" w:type="dxa"/>
          </w:tcPr>
          <w:p w14:paraId="1FD7E9EF" w14:textId="561F4ABE" w:rsidR="00433572" w:rsidRPr="002A6D51" w:rsidRDefault="00433572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Le LOC fournira-t-il un</w:t>
            </w:r>
            <w:r w:rsidR="00D563BE">
              <w:rPr>
                <w:sz w:val="18"/>
                <w:szCs w:val="18"/>
              </w:rPr>
              <w:t xml:space="preserve">e brochure reprenant le </w:t>
            </w:r>
            <w:r w:rsidRPr="002A6D51">
              <w:rPr>
                <w:sz w:val="18"/>
                <w:szCs w:val="18"/>
              </w:rPr>
              <w:t>programme ?</w:t>
            </w:r>
          </w:p>
        </w:tc>
        <w:tc>
          <w:tcPr>
            <w:tcW w:w="1738" w:type="dxa"/>
            <w:gridSpan w:val="2"/>
          </w:tcPr>
          <w:p w14:paraId="39362DCC" w14:textId="1A4E8D55" w:rsidR="00433572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433572" w:rsidRPr="002A6D51" w14:paraId="70D5FA3C" w14:textId="77777777" w:rsidTr="00433572">
        <w:trPr>
          <w:trHeight w:val="245"/>
        </w:trPr>
        <w:tc>
          <w:tcPr>
            <w:tcW w:w="7366" w:type="dxa"/>
          </w:tcPr>
          <w:p w14:paraId="35FF5B93" w14:textId="6AC97562" w:rsidR="00433572" w:rsidRPr="002A6D51" w:rsidRDefault="00433572" w:rsidP="00D563BE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 xml:space="preserve">Y aura-t-il une présence permanente d'un membre du personnel </w:t>
            </w:r>
            <w:r w:rsidR="00D563BE">
              <w:rPr>
                <w:sz w:val="18"/>
                <w:szCs w:val="18"/>
              </w:rPr>
              <w:t xml:space="preserve">apte à </w:t>
            </w:r>
            <w:r w:rsidR="002E6556">
              <w:rPr>
                <w:sz w:val="18"/>
                <w:szCs w:val="18"/>
              </w:rPr>
              <w:t>administrer</w:t>
            </w:r>
            <w:r w:rsidR="00D563BE">
              <w:rPr>
                <w:sz w:val="18"/>
                <w:szCs w:val="18"/>
              </w:rPr>
              <w:t xml:space="preserve"> les</w:t>
            </w:r>
            <w:r w:rsidRPr="002A6D51">
              <w:rPr>
                <w:sz w:val="18"/>
                <w:szCs w:val="18"/>
              </w:rPr>
              <w:t xml:space="preserve"> premiers secours pendant les finales</w:t>
            </w:r>
            <w:r w:rsidR="00D563BE">
              <w:rPr>
                <w:sz w:val="18"/>
                <w:szCs w:val="18"/>
              </w:rPr>
              <w:t xml:space="preserve"> </w:t>
            </w:r>
            <w:r w:rsidRPr="002A6D51">
              <w:rPr>
                <w:sz w:val="18"/>
                <w:szCs w:val="18"/>
              </w:rPr>
              <w:t>nationales des jeunes ?</w:t>
            </w:r>
          </w:p>
        </w:tc>
        <w:tc>
          <w:tcPr>
            <w:tcW w:w="1738" w:type="dxa"/>
            <w:gridSpan w:val="2"/>
          </w:tcPr>
          <w:p w14:paraId="2068D592" w14:textId="5290B4BE" w:rsidR="00433572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433572" w:rsidRPr="002A6D51" w14:paraId="2BEBF785" w14:textId="77777777" w:rsidTr="00433572">
        <w:trPr>
          <w:trHeight w:val="245"/>
        </w:trPr>
        <w:tc>
          <w:tcPr>
            <w:tcW w:w="7366" w:type="dxa"/>
          </w:tcPr>
          <w:p w14:paraId="0DC0C3D4" w14:textId="3BF9765F" w:rsidR="00433572" w:rsidRPr="002A6D51" w:rsidRDefault="00433572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Y aura-t-il une personne chargée d'accueillir et de superviser les arbitres ?</w:t>
            </w:r>
          </w:p>
        </w:tc>
        <w:tc>
          <w:tcPr>
            <w:tcW w:w="1738" w:type="dxa"/>
            <w:gridSpan w:val="2"/>
          </w:tcPr>
          <w:p w14:paraId="3725459A" w14:textId="1472C613" w:rsidR="00433572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433572" w:rsidRPr="002A6D51" w14:paraId="1CD1172A" w14:textId="77777777" w:rsidTr="00433572">
        <w:trPr>
          <w:trHeight w:val="245"/>
        </w:trPr>
        <w:tc>
          <w:tcPr>
            <w:tcW w:w="7366" w:type="dxa"/>
          </w:tcPr>
          <w:p w14:paraId="6022D4AD" w14:textId="4733A6BA" w:rsidR="00433572" w:rsidRPr="002A6D51" w:rsidRDefault="00433572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Le LOC dispose-t-il de tout le personnel nécessaire pour le montage et le démontage ?</w:t>
            </w:r>
          </w:p>
          <w:p w14:paraId="3345D999" w14:textId="77777777" w:rsidR="00433572" w:rsidRPr="002A6D51" w:rsidRDefault="00433572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1 responsable bénévole</w:t>
            </w:r>
          </w:p>
          <w:p w14:paraId="19B999E0" w14:textId="77777777" w:rsidR="00433572" w:rsidRPr="002A6D51" w:rsidRDefault="00433572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1 technicien</w:t>
            </w:r>
          </w:p>
          <w:p w14:paraId="3C96D9DC" w14:textId="0050F14F" w:rsidR="00433572" w:rsidRPr="002A6D51" w:rsidRDefault="00433572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6 employés expérimentés</w:t>
            </w:r>
          </w:p>
        </w:tc>
        <w:tc>
          <w:tcPr>
            <w:tcW w:w="1738" w:type="dxa"/>
            <w:gridSpan w:val="2"/>
          </w:tcPr>
          <w:p w14:paraId="02309502" w14:textId="122593B5" w:rsidR="00433572" w:rsidRPr="002A6D51" w:rsidRDefault="00433572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 – non</w:t>
            </w:r>
          </w:p>
        </w:tc>
      </w:tr>
      <w:tr w:rsidR="00CD7563" w:rsidRPr="002A6D51" w14:paraId="20BBECAD" w14:textId="77777777" w:rsidTr="002A6D51">
        <w:trPr>
          <w:gridAfter w:val="1"/>
          <w:wAfter w:w="37" w:type="dxa"/>
          <w:trHeight w:val="414"/>
        </w:trPr>
        <w:tc>
          <w:tcPr>
            <w:tcW w:w="7366" w:type="dxa"/>
          </w:tcPr>
          <w:p w14:paraId="02BE7AD4" w14:textId="11C4DB49" w:rsidR="00CD7563" w:rsidRPr="002A6D51" w:rsidRDefault="00000000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 xml:space="preserve">Le </w:t>
            </w:r>
            <w:r w:rsidR="00433572" w:rsidRPr="002A6D51">
              <w:rPr>
                <w:sz w:val="18"/>
                <w:szCs w:val="18"/>
              </w:rPr>
              <w:t>LOC</w:t>
            </w:r>
            <w:r w:rsidRPr="002A6D51">
              <w:rPr>
                <w:sz w:val="18"/>
                <w:szCs w:val="18"/>
              </w:rPr>
              <w:t xml:space="preserve"> dispose-t-il de tout le personnel nécessaire pour les finales nationales des jeunes ?</w:t>
            </w:r>
          </w:p>
        </w:tc>
        <w:tc>
          <w:tcPr>
            <w:tcW w:w="1701" w:type="dxa"/>
          </w:tcPr>
          <w:p w14:paraId="5F782F50" w14:textId="58A15A21" w:rsidR="00CD7563" w:rsidRPr="002A6D51" w:rsidRDefault="00CD7563" w:rsidP="002A6D51">
            <w:pPr>
              <w:jc w:val="center"/>
              <w:rPr>
                <w:sz w:val="18"/>
                <w:szCs w:val="18"/>
              </w:rPr>
            </w:pPr>
          </w:p>
        </w:tc>
      </w:tr>
      <w:tr w:rsidR="00CD7563" w:rsidRPr="002A6D51" w14:paraId="6001DC9D" w14:textId="77777777" w:rsidTr="002A6D51">
        <w:trPr>
          <w:gridAfter w:val="1"/>
          <w:wAfter w:w="37" w:type="dxa"/>
          <w:trHeight w:val="243"/>
        </w:trPr>
        <w:tc>
          <w:tcPr>
            <w:tcW w:w="7366" w:type="dxa"/>
          </w:tcPr>
          <w:p w14:paraId="64736FCE" w14:textId="77777777" w:rsidR="00CD7563" w:rsidRPr="002A6D51" w:rsidRDefault="00000000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1 responsable bénévole</w:t>
            </w:r>
          </w:p>
        </w:tc>
        <w:tc>
          <w:tcPr>
            <w:tcW w:w="1701" w:type="dxa"/>
          </w:tcPr>
          <w:p w14:paraId="3B950C33" w14:textId="77777777" w:rsidR="00CD7563" w:rsidRPr="002A6D51" w:rsidRDefault="00000000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Oui– non</w:t>
            </w:r>
          </w:p>
        </w:tc>
      </w:tr>
      <w:tr w:rsidR="00CD7563" w:rsidRPr="002A6D51" w14:paraId="6F3B5584" w14:textId="77777777" w:rsidTr="002A6D51">
        <w:trPr>
          <w:gridAfter w:val="1"/>
          <w:wAfter w:w="37" w:type="dxa"/>
          <w:trHeight w:val="245"/>
        </w:trPr>
        <w:tc>
          <w:tcPr>
            <w:tcW w:w="7366" w:type="dxa"/>
          </w:tcPr>
          <w:p w14:paraId="427955F1" w14:textId="77777777" w:rsidR="00CD7563" w:rsidRPr="002A6D51" w:rsidRDefault="00000000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1 responsable de la compétition</w:t>
            </w:r>
          </w:p>
        </w:tc>
        <w:tc>
          <w:tcPr>
            <w:tcW w:w="1701" w:type="dxa"/>
          </w:tcPr>
          <w:p w14:paraId="43E2CF66" w14:textId="77777777" w:rsidR="00CD7563" w:rsidRPr="002A6D51" w:rsidRDefault="00000000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Oui– non</w:t>
            </w:r>
          </w:p>
        </w:tc>
      </w:tr>
      <w:tr w:rsidR="00CD7563" w:rsidRPr="002A6D51" w14:paraId="54B51FEE" w14:textId="77777777" w:rsidTr="002A6D51">
        <w:trPr>
          <w:gridAfter w:val="1"/>
          <w:wAfter w:w="37" w:type="dxa"/>
          <w:trHeight w:val="245"/>
        </w:trPr>
        <w:tc>
          <w:tcPr>
            <w:tcW w:w="7366" w:type="dxa"/>
          </w:tcPr>
          <w:p w14:paraId="524CA482" w14:textId="77777777" w:rsidR="00CD7563" w:rsidRPr="002A6D51" w:rsidRDefault="00000000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3 personnes chargées de la vente des billets</w:t>
            </w:r>
          </w:p>
        </w:tc>
        <w:tc>
          <w:tcPr>
            <w:tcW w:w="1701" w:type="dxa"/>
          </w:tcPr>
          <w:p w14:paraId="614FFD4B" w14:textId="77777777" w:rsidR="00CD7563" w:rsidRPr="002A6D51" w:rsidRDefault="00000000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Oui– non</w:t>
            </w:r>
          </w:p>
        </w:tc>
      </w:tr>
      <w:tr w:rsidR="00CD7563" w:rsidRPr="002A6D51" w14:paraId="799A9234" w14:textId="77777777" w:rsidTr="002A6D51">
        <w:trPr>
          <w:gridAfter w:val="1"/>
          <w:wAfter w:w="37" w:type="dxa"/>
          <w:trHeight w:val="245"/>
        </w:trPr>
        <w:tc>
          <w:tcPr>
            <w:tcW w:w="7366" w:type="dxa"/>
          </w:tcPr>
          <w:p w14:paraId="4396C6B3" w14:textId="77777777" w:rsidR="00CD7563" w:rsidRPr="002A6D51" w:rsidRDefault="00000000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Personnel du stand de nourriture/boisson</w:t>
            </w:r>
          </w:p>
        </w:tc>
        <w:tc>
          <w:tcPr>
            <w:tcW w:w="1701" w:type="dxa"/>
          </w:tcPr>
          <w:p w14:paraId="0A51A7AF" w14:textId="77777777" w:rsidR="00CD7563" w:rsidRPr="002A6D51" w:rsidRDefault="00000000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Oui– non</w:t>
            </w:r>
          </w:p>
        </w:tc>
      </w:tr>
      <w:tr w:rsidR="00CD7563" w:rsidRPr="002A6D51" w14:paraId="6A72EC09" w14:textId="77777777" w:rsidTr="002A6D51">
        <w:trPr>
          <w:gridAfter w:val="1"/>
          <w:wAfter w:w="37" w:type="dxa"/>
          <w:trHeight w:val="242"/>
        </w:trPr>
        <w:tc>
          <w:tcPr>
            <w:tcW w:w="7366" w:type="dxa"/>
          </w:tcPr>
          <w:p w14:paraId="39E7C67C" w14:textId="77777777" w:rsidR="00CD7563" w:rsidRPr="002A6D51" w:rsidRDefault="00000000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Personnel de restauration</w:t>
            </w:r>
          </w:p>
        </w:tc>
        <w:tc>
          <w:tcPr>
            <w:tcW w:w="1701" w:type="dxa"/>
          </w:tcPr>
          <w:p w14:paraId="0BB6449D" w14:textId="77777777" w:rsidR="00CD7563" w:rsidRPr="002A6D51" w:rsidRDefault="00000000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Oui– non</w:t>
            </w:r>
          </w:p>
        </w:tc>
      </w:tr>
      <w:tr w:rsidR="00CD7563" w:rsidRPr="002A6D51" w14:paraId="01E4E579" w14:textId="77777777" w:rsidTr="002A6D51">
        <w:trPr>
          <w:gridAfter w:val="1"/>
          <w:wAfter w:w="37" w:type="dxa"/>
          <w:trHeight w:val="242"/>
        </w:trPr>
        <w:tc>
          <w:tcPr>
            <w:tcW w:w="7366" w:type="dxa"/>
          </w:tcPr>
          <w:p w14:paraId="55D60D87" w14:textId="77777777" w:rsidR="00CD7563" w:rsidRPr="002A6D51" w:rsidRDefault="00000000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Personnel de table pour chaque match</w:t>
            </w:r>
          </w:p>
        </w:tc>
        <w:tc>
          <w:tcPr>
            <w:tcW w:w="1701" w:type="dxa"/>
          </w:tcPr>
          <w:p w14:paraId="0FD1E257" w14:textId="77777777" w:rsidR="00CD7563" w:rsidRPr="002A6D51" w:rsidRDefault="00000000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Oui– non</w:t>
            </w:r>
          </w:p>
        </w:tc>
      </w:tr>
      <w:tr w:rsidR="00CD7563" w:rsidRPr="002A6D51" w14:paraId="633914F1" w14:textId="77777777" w:rsidTr="002A6D51">
        <w:trPr>
          <w:gridAfter w:val="1"/>
          <w:wAfter w:w="37" w:type="dxa"/>
          <w:trHeight w:val="245"/>
        </w:trPr>
        <w:tc>
          <w:tcPr>
            <w:tcW w:w="7366" w:type="dxa"/>
          </w:tcPr>
          <w:p w14:paraId="4543F978" w14:textId="31145C83" w:rsidR="00CD7563" w:rsidRPr="002A6D51" w:rsidRDefault="00000000" w:rsidP="001F7B59">
            <w:pPr>
              <w:rPr>
                <w:sz w:val="18"/>
                <w:szCs w:val="18"/>
              </w:rPr>
            </w:pPr>
            <w:proofErr w:type="spellStart"/>
            <w:r w:rsidRPr="002A6D51">
              <w:rPr>
                <w:sz w:val="18"/>
                <w:szCs w:val="18"/>
              </w:rPr>
              <w:t>Scout</w:t>
            </w:r>
            <w:r w:rsidR="002E6556">
              <w:rPr>
                <w:sz w:val="18"/>
                <w:szCs w:val="18"/>
              </w:rPr>
              <w:t>ing</w:t>
            </w:r>
            <w:proofErr w:type="spellEnd"/>
            <w:r w:rsidRPr="002A6D51">
              <w:rPr>
                <w:sz w:val="18"/>
                <w:szCs w:val="18"/>
              </w:rPr>
              <w:t xml:space="preserve"> pour chaque match</w:t>
            </w:r>
          </w:p>
        </w:tc>
        <w:tc>
          <w:tcPr>
            <w:tcW w:w="1701" w:type="dxa"/>
          </w:tcPr>
          <w:p w14:paraId="5BC6585F" w14:textId="77777777" w:rsidR="00CD7563" w:rsidRPr="002A6D51" w:rsidRDefault="00000000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Oui– non</w:t>
            </w:r>
          </w:p>
        </w:tc>
      </w:tr>
      <w:tr w:rsidR="00CD7563" w:rsidRPr="002A6D51" w14:paraId="07EA6535" w14:textId="77777777" w:rsidTr="002A6D51">
        <w:trPr>
          <w:gridAfter w:val="1"/>
          <w:wAfter w:w="37" w:type="dxa"/>
          <w:trHeight w:val="245"/>
        </w:trPr>
        <w:tc>
          <w:tcPr>
            <w:tcW w:w="7366" w:type="dxa"/>
          </w:tcPr>
          <w:p w14:paraId="1FE558FD" w14:textId="77777777" w:rsidR="00CD7563" w:rsidRPr="002A6D51" w:rsidRDefault="00000000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1 animateur/conférencier</w:t>
            </w:r>
          </w:p>
        </w:tc>
        <w:tc>
          <w:tcPr>
            <w:tcW w:w="1701" w:type="dxa"/>
          </w:tcPr>
          <w:p w14:paraId="3C93A9EB" w14:textId="77777777" w:rsidR="00CD7563" w:rsidRPr="002A6D51" w:rsidRDefault="00000000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Oui– non</w:t>
            </w:r>
          </w:p>
        </w:tc>
      </w:tr>
      <w:tr w:rsidR="00CD7563" w:rsidRPr="002A6D51" w14:paraId="33F29CA1" w14:textId="77777777" w:rsidTr="002A6D51">
        <w:trPr>
          <w:gridAfter w:val="1"/>
          <w:wAfter w:w="37" w:type="dxa"/>
          <w:trHeight w:val="245"/>
        </w:trPr>
        <w:tc>
          <w:tcPr>
            <w:tcW w:w="7366" w:type="dxa"/>
          </w:tcPr>
          <w:p w14:paraId="463944A5" w14:textId="77777777" w:rsidR="00CD7563" w:rsidRPr="002A6D51" w:rsidRDefault="00000000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1 DJ</w:t>
            </w:r>
          </w:p>
        </w:tc>
        <w:tc>
          <w:tcPr>
            <w:tcW w:w="1701" w:type="dxa"/>
          </w:tcPr>
          <w:p w14:paraId="1E0B5618" w14:textId="77777777" w:rsidR="00CD7563" w:rsidRPr="002A6D51" w:rsidRDefault="00000000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Oui– non</w:t>
            </w:r>
          </w:p>
        </w:tc>
      </w:tr>
      <w:tr w:rsidR="00CD7563" w:rsidRPr="002A6D51" w14:paraId="406C1088" w14:textId="77777777" w:rsidTr="002A6D51">
        <w:trPr>
          <w:gridAfter w:val="1"/>
          <w:wAfter w:w="37" w:type="dxa"/>
          <w:trHeight w:val="245"/>
        </w:trPr>
        <w:tc>
          <w:tcPr>
            <w:tcW w:w="7366" w:type="dxa"/>
          </w:tcPr>
          <w:p w14:paraId="7D6F9205" w14:textId="77777777" w:rsidR="00CD7563" w:rsidRPr="002A6D51" w:rsidRDefault="00000000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Personnel de sécurité</w:t>
            </w:r>
          </w:p>
        </w:tc>
        <w:tc>
          <w:tcPr>
            <w:tcW w:w="1701" w:type="dxa"/>
          </w:tcPr>
          <w:p w14:paraId="3C41B93C" w14:textId="77777777" w:rsidR="00CD7563" w:rsidRPr="002A6D51" w:rsidRDefault="00000000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Oui– non</w:t>
            </w:r>
          </w:p>
        </w:tc>
      </w:tr>
      <w:tr w:rsidR="00CD7563" w:rsidRPr="002A6D51" w14:paraId="3C021D54" w14:textId="77777777" w:rsidTr="002A6D51">
        <w:trPr>
          <w:gridAfter w:val="1"/>
          <w:wAfter w:w="37" w:type="dxa"/>
          <w:trHeight w:val="242"/>
        </w:trPr>
        <w:tc>
          <w:tcPr>
            <w:tcW w:w="7366" w:type="dxa"/>
          </w:tcPr>
          <w:p w14:paraId="0CC3142A" w14:textId="77777777" w:rsidR="00CD7563" w:rsidRPr="002A6D51" w:rsidRDefault="00000000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2 balayeurs par match</w:t>
            </w:r>
          </w:p>
        </w:tc>
        <w:tc>
          <w:tcPr>
            <w:tcW w:w="1701" w:type="dxa"/>
          </w:tcPr>
          <w:p w14:paraId="32E9522B" w14:textId="77777777" w:rsidR="00CD7563" w:rsidRPr="002A6D51" w:rsidRDefault="00000000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Oui– non</w:t>
            </w:r>
          </w:p>
        </w:tc>
      </w:tr>
      <w:tr w:rsidR="00CD7563" w:rsidRPr="002A6D51" w14:paraId="2662A3C8" w14:textId="77777777" w:rsidTr="002A6D51">
        <w:trPr>
          <w:gridAfter w:val="1"/>
          <w:wAfter w:w="37" w:type="dxa"/>
          <w:trHeight w:val="176"/>
        </w:trPr>
        <w:tc>
          <w:tcPr>
            <w:tcW w:w="7366" w:type="dxa"/>
          </w:tcPr>
          <w:p w14:paraId="093AF30C" w14:textId="5FE4CF4E" w:rsidR="00CD7563" w:rsidRPr="002A6D51" w:rsidRDefault="00000000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 xml:space="preserve">Le </w:t>
            </w:r>
            <w:r w:rsidR="00433572" w:rsidRPr="002A6D51">
              <w:rPr>
                <w:sz w:val="18"/>
                <w:szCs w:val="18"/>
              </w:rPr>
              <w:t>LOC</w:t>
            </w:r>
            <w:r w:rsidRPr="002A6D51">
              <w:rPr>
                <w:sz w:val="18"/>
                <w:szCs w:val="18"/>
              </w:rPr>
              <w:t xml:space="preserve"> fournira-t-il son propre photographe ?</w:t>
            </w:r>
          </w:p>
        </w:tc>
        <w:tc>
          <w:tcPr>
            <w:tcW w:w="1701" w:type="dxa"/>
          </w:tcPr>
          <w:p w14:paraId="358ABC32" w14:textId="77777777" w:rsidR="00CD7563" w:rsidRPr="002A6D51" w:rsidRDefault="00000000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Oui– non</w:t>
            </w:r>
          </w:p>
        </w:tc>
      </w:tr>
      <w:tr w:rsidR="00CD7563" w:rsidRPr="002A6D51" w14:paraId="55294703" w14:textId="77777777" w:rsidTr="002A6D51">
        <w:trPr>
          <w:gridAfter w:val="1"/>
          <w:wAfter w:w="37" w:type="dxa"/>
          <w:trHeight w:val="244"/>
        </w:trPr>
        <w:tc>
          <w:tcPr>
            <w:tcW w:w="7366" w:type="dxa"/>
          </w:tcPr>
          <w:p w14:paraId="3131EC6D" w14:textId="5ED50B59" w:rsidR="00CD7563" w:rsidRPr="002A6D51" w:rsidRDefault="00433572" w:rsidP="001F7B59">
            <w:pPr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 xml:space="preserve">Le </w:t>
            </w:r>
            <w:r w:rsidR="001F7B59" w:rsidRPr="002A6D51">
              <w:rPr>
                <w:sz w:val="18"/>
                <w:szCs w:val="18"/>
              </w:rPr>
              <w:t>LOC</w:t>
            </w:r>
            <w:r w:rsidRPr="002A6D51">
              <w:rPr>
                <w:sz w:val="18"/>
                <w:szCs w:val="18"/>
              </w:rPr>
              <w:t xml:space="preserve"> fournira-t-il son propre </w:t>
            </w:r>
            <w:r w:rsidR="001F7B59" w:rsidRPr="002A6D51">
              <w:rPr>
                <w:sz w:val="18"/>
                <w:szCs w:val="18"/>
              </w:rPr>
              <w:t>vidéographe</w:t>
            </w:r>
            <w:r w:rsidRPr="002A6D51">
              <w:rPr>
                <w:sz w:val="18"/>
                <w:szCs w:val="18"/>
              </w:rPr>
              <w:t xml:space="preserve"> ?</w:t>
            </w:r>
          </w:p>
        </w:tc>
        <w:tc>
          <w:tcPr>
            <w:tcW w:w="1701" w:type="dxa"/>
          </w:tcPr>
          <w:p w14:paraId="6347D0FC" w14:textId="77777777" w:rsidR="00CD7563" w:rsidRPr="002A6D51" w:rsidRDefault="00000000" w:rsidP="002A6D51">
            <w:pPr>
              <w:jc w:val="center"/>
              <w:rPr>
                <w:sz w:val="18"/>
                <w:szCs w:val="18"/>
              </w:rPr>
            </w:pPr>
            <w:r w:rsidRPr="002A6D51">
              <w:rPr>
                <w:sz w:val="18"/>
                <w:szCs w:val="18"/>
              </w:rPr>
              <w:t>Oui– non</w:t>
            </w:r>
          </w:p>
        </w:tc>
      </w:tr>
    </w:tbl>
    <w:p w14:paraId="2B961469" w14:textId="77777777" w:rsidR="00AD00B6" w:rsidRDefault="00AD00B6" w:rsidP="001F7B59"/>
    <w:sectPr w:rsidR="00AD00B6">
      <w:type w:val="continuous"/>
      <w:pgSz w:w="11910" w:h="16840"/>
      <w:pgMar w:top="1400" w:right="8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63"/>
    <w:rsid w:val="001F7B59"/>
    <w:rsid w:val="002A6D51"/>
    <w:rsid w:val="002E6556"/>
    <w:rsid w:val="00433572"/>
    <w:rsid w:val="00441948"/>
    <w:rsid w:val="00896431"/>
    <w:rsid w:val="009E0997"/>
    <w:rsid w:val="00AA4CF9"/>
    <w:rsid w:val="00AD00B6"/>
    <w:rsid w:val="00B67151"/>
    <w:rsid w:val="00CD7563"/>
    <w:rsid w:val="00D563BE"/>
    <w:rsid w:val="00F6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709C"/>
  <w15:docId w15:val="{AA819412-FAAE-AB49-9B4F-1BE29055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B59"/>
    <w:rPr>
      <w:rFonts w:ascii="Arial" w:eastAsia="Arial" w:hAnsi="Arial" w:cs="Arial"/>
      <w:sz w:val="20"/>
      <w:szCs w:val="20"/>
      <w:lang w:val="fr-FR"/>
    </w:rPr>
  </w:style>
  <w:style w:type="paragraph" w:styleId="Titre1">
    <w:name w:val="heading 1"/>
    <w:basedOn w:val="Normal"/>
    <w:uiPriority w:val="9"/>
    <w:qFormat/>
    <w:pPr>
      <w:ind w:hanging="2556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uiPriority w:val="9"/>
    <w:unhideWhenUsed/>
    <w:qFormat/>
    <w:rsid w:val="001F7B59"/>
    <w:pPr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102" w:right="135"/>
      <w:jc w:val="center"/>
      <w:outlineLvl w:val="2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896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C7E128639124186D6BC61DA410437" ma:contentTypeVersion="16" ma:contentTypeDescription="Een nieuw document maken." ma:contentTypeScope="" ma:versionID="cacb1c35e75a0df735cb8ad523143e32">
  <xsd:schema xmlns:xsd="http://www.w3.org/2001/XMLSchema" xmlns:xs="http://www.w3.org/2001/XMLSchema" xmlns:p="http://schemas.microsoft.com/office/2006/metadata/properties" xmlns:ns2="c4017589-797d-4232-98be-52d9662a02e6" xmlns:ns3="2bad1f18-53bb-45c9-a58e-f774833c3179" targetNamespace="http://schemas.microsoft.com/office/2006/metadata/properties" ma:root="true" ma:fieldsID="28616315538c965d2b62dbd711a94e0a" ns2:_="" ns3:_="">
    <xsd:import namespace="c4017589-797d-4232-98be-52d9662a02e6"/>
    <xsd:import namespace="2bad1f18-53bb-45c9-a58e-f774833c3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17589-797d-4232-98be-52d9662a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01d00f1a-0d05-4f99-bac9-1bd0c79d3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d1f18-53bb-45c9-a58e-f774833c3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1760c77-5095-4838-8eaf-17a248f09bd9}" ma:internalName="TaxCatchAll" ma:showField="CatchAllData" ma:web="2bad1f18-53bb-45c9-a58e-f774833c3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ad1f18-53bb-45c9-a58e-f774833c3179" xsi:nil="true"/>
    <lcf76f155ced4ddcb4097134ff3c332f xmlns="c4017589-797d-4232-98be-52d9662a02e6">
      <Terms xmlns="http://schemas.microsoft.com/office/infopath/2007/PartnerControls"/>
    </lcf76f155ced4ddcb4097134ff3c332f>
    <SharedWithUsers xmlns="2bad1f18-53bb-45c9-a58e-f774833c317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3821B-C368-45E7-A6DA-B34033DC3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17589-797d-4232-98be-52d9662a02e6"/>
    <ds:schemaRef ds:uri="2bad1f18-53bb-45c9-a58e-f774833c3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673EC-8506-4246-B407-9311C0B46601}">
  <ds:schemaRefs>
    <ds:schemaRef ds:uri="http://schemas.microsoft.com/office/2006/metadata/properties"/>
    <ds:schemaRef ds:uri="http://schemas.microsoft.com/office/infopath/2007/PartnerControls"/>
    <ds:schemaRef ds:uri="2bad1f18-53bb-45c9-a58e-f774833c3179"/>
    <ds:schemaRef ds:uri="c4017589-797d-4232-98be-52d9662a02e6"/>
  </ds:schemaRefs>
</ds:datastoreItem>
</file>

<file path=customXml/itemProps3.xml><?xml version="1.0" encoding="utf-8"?>
<ds:datastoreItem xmlns:ds="http://schemas.openxmlformats.org/officeDocument/2006/customXml" ds:itemID="{1EB79643-D3D7-42D5-B7A2-1932E8B753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5035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Bogaert</dc:creator>
  <cp:lastModifiedBy>Véronique Laurent</cp:lastModifiedBy>
  <cp:revision>2</cp:revision>
  <dcterms:created xsi:type="dcterms:W3CDTF">2025-02-21T08:55:00Z</dcterms:created>
  <dcterms:modified xsi:type="dcterms:W3CDTF">2025-02-21T08:55:00Z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2025-02-17T00:00:00Z</vt:filetime>
  </property>
  <property fmtid="{D5CDD505-2E9C-101B-9397-08002B2CF9AE}" pid="5" name="ContentTypeId">
    <vt:lpwstr>0x010100BDFC7E128639124186D6BC61DA410437</vt:lpwstr>
  </property>
  <property fmtid="{D5CDD505-2E9C-101B-9397-08002B2CF9AE}" pid="6" name="Order">
    <vt:r8>303000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